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7" w:type="dxa"/>
        <w:tblBorders>
          <w:bottom w:val="single" w:sz="18" w:space="0" w:color="E1001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089"/>
        <w:gridCol w:w="839"/>
        <w:gridCol w:w="6121"/>
      </w:tblGrid>
      <w:tr w:rsidR="00FD3C06" w:rsidTr="00FD3C06">
        <w:trPr>
          <w:tblCellSpacing w:w="7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450" w:type="dxa"/>
              <w:bottom w:w="225" w:type="dxa"/>
              <w:right w:w="30" w:type="dxa"/>
            </w:tcMar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276225" cy="266700"/>
                  <wp:effectExtent l="0" t="0" r="9525" b="0"/>
                  <wp:docPr id="3" name="Рисунок 3" descr="http://www.elseconf.ru/data/uploads/ELSE_2014_logo_small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seconf.ru/data/uploads/ELSE_2014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45"/>
                <w:szCs w:val="45"/>
              </w:rPr>
              <w:t>ELSE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E10019"/>
                <w:sz w:val="30"/>
                <w:szCs w:val="30"/>
              </w:rPr>
              <w:t>‘2014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150" w:type="dxa"/>
              <w:right w:w="450" w:type="dxa"/>
            </w:tcMar>
            <w:hideMark/>
          </w:tcPr>
          <w:p w:rsidR="00FD3C06" w:rsidRDefault="00FD3C06">
            <w:pPr>
              <w:spacing w:before="100" w:beforeAutospacing="1" w:after="100" w:afterAutospacing="1"/>
              <w:jc w:val="right"/>
            </w:pPr>
            <w:r>
              <w:rPr>
                <w:color w:val="5E5E5E"/>
                <w:sz w:val="23"/>
                <w:szCs w:val="23"/>
              </w:rPr>
              <w:t>24-31 мая 2014 г.  </w:t>
            </w:r>
            <w:proofErr w:type="gramStart"/>
            <w:r>
              <w:rPr>
                <w:color w:val="5E5E5E"/>
                <w:sz w:val="23"/>
                <w:szCs w:val="23"/>
              </w:rPr>
              <w:t>|  Турция</w:t>
            </w:r>
            <w:proofErr w:type="gramEnd"/>
            <w:r>
              <w:rPr>
                <w:color w:val="5E5E5E"/>
                <w:sz w:val="23"/>
                <w:szCs w:val="23"/>
              </w:rPr>
              <w:t>, Анталья</w:t>
            </w:r>
          </w:p>
        </w:tc>
      </w:tr>
    </w:tbl>
    <w:p w:rsidR="00FD3C06" w:rsidRDefault="00FD3C06" w:rsidP="00FD3C0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tbl>
      <w:tblPr>
        <w:tblW w:w="90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14"/>
        <w:gridCol w:w="5293"/>
        <w:gridCol w:w="27"/>
      </w:tblGrid>
      <w:tr w:rsidR="00FD3C06" w:rsidTr="00FD3C06">
        <w:trPr>
          <w:gridAfter w:val="1"/>
          <w:tblCellSpacing w:w="7" w:type="dxa"/>
        </w:trPr>
        <w:tc>
          <w:tcPr>
            <w:tcW w:w="0" w:type="auto"/>
            <w:gridSpan w:val="3"/>
            <w:tcMar>
              <w:top w:w="4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>УВАЖАЕМЫЕ КОЛЛЕГИ!</w:t>
            </w:r>
          </w:p>
        </w:tc>
      </w:tr>
      <w:tr w:rsidR="00FD3C06" w:rsidTr="00FD3C06">
        <w:trPr>
          <w:gridAfter w:val="1"/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30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В 2014 году с 24 по 31 мая пройдет Международная конференция «От электронного обучения к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-образованию, к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-обществу» - </w:t>
            </w:r>
            <w:hyperlink r:id="rId6" w:tgtFrame="_blank" w:history="1">
              <w:r>
                <w:rPr>
                  <w:rStyle w:val="a3"/>
                  <w:color w:val="E10019"/>
                  <w:sz w:val="23"/>
                  <w:szCs w:val="23"/>
                </w:rPr>
                <w:t>ELSE 2014</w:t>
              </w:r>
            </w:hyperlink>
            <w:r>
              <w:rPr>
                <w:color w:val="5E5E5E"/>
                <w:sz w:val="23"/>
                <w:szCs w:val="23"/>
              </w:rPr>
              <w:t>.</w:t>
            </w:r>
            <w:r>
              <w:rPr>
                <w:color w:val="5E5E5E"/>
                <w:sz w:val="23"/>
                <w:szCs w:val="23"/>
              </w:rPr>
              <w:br/>
              <w:t>Организаторы планируют регулярную публикацию материалов на темы, которым будет посвящено данное мероприятие в 2014 году.</w:t>
            </w:r>
          </w:p>
        </w:tc>
      </w:tr>
      <w:tr w:rsidR="00FD3C06" w:rsidTr="00FD3C06">
        <w:trPr>
          <w:tblCellSpacing w:w="7" w:type="dxa"/>
        </w:trPr>
        <w:tc>
          <w:tcPr>
            <w:tcW w:w="0" w:type="auto"/>
            <w:gridSpan w:val="4"/>
            <w:tcMar>
              <w:top w:w="4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proofErr w:type="spellStart"/>
            <w:r>
              <w:rPr>
                <w:color w:val="E10019"/>
                <w:sz w:val="23"/>
                <w:szCs w:val="23"/>
              </w:rPr>
              <w:t>Smart</w:t>
            </w:r>
            <w:proofErr w:type="spellEnd"/>
            <w:r>
              <w:rPr>
                <w:color w:val="E10019"/>
                <w:sz w:val="23"/>
                <w:szCs w:val="23"/>
              </w:rPr>
              <w:t xml:space="preserve"> университеты и </w:t>
            </w:r>
            <w:proofErr w:type="spellStart"/>
            <w:r>
              <w:rPr>
                <w:color w:val="E10019"/>
                <w:sz w:val="23"/>
                <w:szCs w:val="23"/>
              </w:rPr>
              <w:t>Smart</w:t>
            </w:r>
            <w:proofErr w:type="spellEnd"/>
            <w:r>
              <w:rPr>
                <w:color w:val="E10019"/>
                <w:sz w:val="23"/>
                <w:szCs w:val="23"/>
              </w:rPr>
              <w:t>-общество</w:t>
            </w:r>
          </w:p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Евросоюз делает ставку на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-технологии в преодолении последствий экономического кризиса, в улучшении экологии, в развитии образования и общества, в целом.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>-технологии охватывают большой спектр инноваций в сфере энергетики, космических технологий, медицины, архитектуры, компьютеров и телекоммуникаций, направляя их на единую приоритетную цель – улучшение жизни граждан, обеспечение безопасности и комфорта.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Применение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технологий меняет отношения между гражданами, властями и компаниями. Граждане имеют возможность и активно включаются в совершенствование окружающего их пространство (город, район), а также выступают </w:t>
            </w:r>
            <w:proofErr w:type="spellStart"/>
            <w:r>
              <w:rPr>
                <w:color w:val="5E5E5E"/>
                <w:sz w:val="23"/>
                <w:szCs w:val="23"/>
              </w:rPr>
              <w:t>соразработчиками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инноваций вместе с производителями продуктов и услуг.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технологи создают новую коммуникацию между гражданами, государственным управлением и производителями. Особую роль в осуществлении данной коммуникации играют университеты, исторически имеющие необходимый авторитет для того, чтобы объединять усилия и потенциал разных сторон для решения общих проблем.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Большое значение приобретают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>-технологии в образовании, с одной стороны позволяют оптимизировать затраты университета на материально-техническое обеспечение, с другой стороны вывести на новый уровень качество образовательных услуг и продуктов.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2550" w:type="dxa"/>
            <w:tcMar>
              <w:top w:w="150" w:type="dxa"/>
              <w:left w:w="450" w:type="dxa"/>
              <w:bottom w:w="150" w:type="dxa"/>
              <w:right w:w="1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noProof/>
                <w:color w:val="5E5E5E"/>
                <w:sz w:val="23"/>
                <w:szCs w:val="23"/>
              </w:rPr>
              <w:drawing>
                <wp:inline distT="0" distB="0" distL="0" distR="0">
                  <wp:extent cx="1457325" cy="1543050"/>
                  <wp:effectExtent l="0" t="0" r="9525" b="0"/>
                  <wp:docPr id="2" name="Рисунок 2" descr="http://www.elseconf.ru/data/uploads/logo.smart_cam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lseconf.ru/data/uploads/logo.smart_cam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hyperlink r:id="rId8" w:tgtFrame="_blank" w:history="1"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Smart</w:t>
              </w:r>
              <w:proofErr w:type="spellEnd"/>
              <w:r>
                <w:rPr>
                  <w:rStyle w:val="a3"/>
                  <w:color w:val="E10019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Campus</w:t>
              </w:r>
              <w:proofErr w:type="spellEnd"/>
            </w:hyperlink>
            <w:r>
              <w:rPr>
                <w:color w:val="5E5E5E"/>
                <w:sz w:val="23"/>
                <w:szCs w:val="23"/>
              </w:rPr>
              <w:t xml:space="preserve"> – проект, поддерживается европейской Комиссией, направлен на повышение эффективности, используемых университетом оборудования и энергоресурсов на основе взаимодействия с основными пользователями (студентами, преподавателями, исследователями). В проекте участвует девять университетов из Италии, Финляндии, Португалии и Швеции. Пилотное внедрение проекта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5E5E5E"/>
                <w:sz w:val="23"/>
                <w:szCs w:val="23"/>
              </w:rPr>
              <w:t>Campus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в Миланский университет привел к значительной экономии электроэнергии в университете.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proofErr w:type="spellStart"/>
            <w:r>
              <w:rPr>
                <w:color w:val="5E5E5E"/>
                <w:sz w:val="23"/>
                <w:szCs w:val="23"/>
              </w:rPr>
              <w:lastRenderedPageBreak/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технологии используются при реализации образовательных программ, которые заключаются не только в инструментальных технологиях ведения учебного процесса (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доска и т.п.), но в инновационных учебных планах и дисциплинах. Именно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технологии позволяются разрабатывать революционные учебно-методические материалы, а также формировать индивидуальные траектории обучения для студентов.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2"/>
            <w:tcMar>
              <w:top w:w="150" w:type="dxa"/>
              <w:left w:w="450" w:type="dxa"/>
              <w:bottom w:w="150" w:type="dxa"/>
              <w:right w:w="75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>Ведущие университета мира изменяют существующие образовательные программы и создают новые для того, чтобы обеспечить подготовку кадров для приоритетных отраслей экономики.</w:t>
            </w:r>
          </w:p>
        </w:tc>
        <w:tc>
          <w:tcPr>
            <w:tcW w:w="4050" w:type="dxa"/>
            <w:vMerge w:val="restart"/>
            <w:tcMar>
              <w:top w:w="150" w:type="dxa"/>
              <w:left w:w="75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noProof/>
                <w:color w:val="5E5E5E"/>
                <w:sz w:val="23"/>
                <w:szCs w:val="23"/>
              </w:rPr>
              <w:drawing>
                <wp:inline distT="0" distB="0" distL="0" distR="0">
                  <wp:extent cx="2381250" cy="2381250"/>
                  <wp:effectExtent l="0" t="0" r="0" b="0"/>
                  <wp:docPr id="1" name="Рисунок 1" descr="http://www.elseconf.ru/data/uploads/smart_sche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lseconf.ru/data/uploads/smart_sche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2"/>
            <w:tcMar>
              <w:top w:w="150" w:type="dxa"/>
              <w:left w:w="450" w:type="dxa"/>
              <w:bottom w:w="150" w:type="dxa"/>
              <w:right w:w="75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образования может стать ключевым конкурентным преимуществом университета на международном образовательном рынке в условиях растущей конкуренции со стороны новых провайдеров образования.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FD3C06" w:rsidRDefault="00FD3C06"/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75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Деятельность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университетов направлена на формирование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города и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общества. Ключевое значение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технологий в жизни общества подтверждается растущим числом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 городов по всему миру.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Обсуждение перспектив развития образования на основе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-технологий собирает большое количество экспертов со всего мира на международные форумы и конференции: </w:t>
            </w:r>
            <w:hyperlink r:id="rId10" w:tgtFrame="_blank" w:history="1"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Smart</w:t>
              </w:r>
              <w:proofErr w:type="spellEnd"/>
              <w:r>
                <w:rPr>
                  <w:rStyle w:val="a3"/>
                  <w:color w:val="E10019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University</w:t>
              </w:r>
              <w:proofErr w:type="spellEnd"/>
              <w:r>
                <w:rPr>
                  <w:rStyle w:val="a3"/>
                  <w:color w:val="E10019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Workshop</w:t>
              </w:r>
              <w:proofErr w:type="spellEnd"/>
            </w:hyperlink>
            <w:r>
              <w:rPr>
                <w:color w:val="5E5E5E"/>
                <w:sz w:val="23"/>
                <w:szCs w:val="23"/>
              </w:rPr>
              <w:t xml:space="preserve"> 2013 (Франция), </w:t>
            </w:r>
            <w:hyperlink r:id="rId11" w:tgtFrame="_blank" w:history="1"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Smart</w:t>
              </w:r>
              <w:proofErr w:type="spellEnd"/>
              <w:r>
                <w:rPr>
                  <w:rStyle w:val="a3"/>
                  <w:color w:val="E10019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University</w:t>
              </w:r>
              <w:proofErr w:type="spellEnd"/>
              <w:r>
                <w:rPr>
                  <w:rStyle w:val="a3"/>
                  <w:color w:val="E10019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a3"/>
                  <w:color w:val="E10019"/>
                  <w:sz w:val="23"/>
                  <w:szCs w:val="23"/>
                </w:rPr>
                <w:t>Forum</w:t>
              </w:r>
              <w:proofErr w:type="spellEnd"/>
            </w:hyperlink>
            <w:r>
              <w:rPr>
                <w:color w:val="5E5E5E"/>
                <w:sz w:val="23"/>
                <w:szCs w:val="23"/>
              </w:rPr>
              <w:t xml:space="preserve"> (Италия). Пристальное внимание вопросам развития </w:t>
            </w:r>
            <w:proofErr w:type="spellStart"/>
            <w:r>
              <w:rPr>
                <w:color w:val="5E5E5E"/>
                <w:sz w:val="23"/>
                <w:szCs w:val="23"/>
              </w:rPr>
              <w:t>Smart</w:t>
            </w:r>
            <w:proofErr w:type="spellEnd"/>
            <w:r>
              <w:rPr>
                <w:color w:val="5E5E5E"/>
                <w:sz w:val="23"/>
                <w:szCs w:val="23"/>
              </w:rPr>
              <w:t xml:space="preserve">-образования в России и в мире будет уделено на Международной конференции </w:t>
            </w:r>
            <w:hyperlink r:id="rId12" w:tgtFrame="_blank" w:history="1">
              <w:r>
                <w:rPr>
                  <w:rStyle w:val="a3"/>
                  <w:color w:val="E10019"/>
                  <w:sz w:val="23"/>
                  <w:szCs w:val="23"/>
                </w:rPr>
                <w:t>ELSE 2014</w:t>
              </w:r>
            </w:hyperlink>
            <w:r>
              <w:rPr>
                <w:color w:val="5E5E5E"/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6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Все вопросы и предложения просим направлять на электронный </w:t>
            </w:r>
            <w:proofErr w:type="gramStart"/>
            <w:r>
              <w:rPr>
                <w:color w:val="5E5E5E"/>
                <w:sz w:val="23"/>
                <w:szCs w:val="23"/>
              </w:rPr>
              <w:t>адрес:</w:t>
            </w:r>
            <w:r>
              <w:rPr>
                <w:color w:val="5E5E5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3"/>
                  <w:color w:val="E10019"/>
                  <w:sz w:val="23"/>
                  <w:szCs w:val="23"/>
                </w:rPr>
                <w:t>NSuhareva@elseconf.ru</w:t>
              </w:r>
              <w:proofErr w:type="gramEnd"/>
            </w:hyperlink>
            <w:r>
              <w:rPr>
                <w:color w:val="5E5E5E"/>
                <w:sz w:val="23"/>
                <w:szCs w:val="23"/>
              </w:rPr>
              <w:t xml:space="preserve"> или по телефонам +7 (495) 276-05-60 (7494), </w:t>
            </w:r>
            <w:r>
              <w:rPr>
                <w:color w:val="5E5E5E"/>
                <w:sz w:val="23"/>
                <w:szCs w:val="23"/>
              </w:rPr>
              <w:br/>
              <w:t>+7 (916) 934-27-87, Наталья Сухарева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Информационное письмо </w:t>
            </w:r>
            <w:hyperlink r:id="rId14" w:tgtFrame="_blank" w:history="1">
              <w:r>
                <w:rPr>
                  <w:rStyle w:val="a3"/>
                  <w:color w:val="E10019"/>
                  <w:sz w:val="23"/>
                  <w:szCs w:val="23"/>
                </w:rPr>
                <w:t>(Загрузить PDF)</w:t>
              </w:r>
            </w:hyperlink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 xml:space="preserve">Предложения для спонсоров </w:t>
            </w:r>
            <w:hyperlink r:id="rId15" w:tgtFrame="_blank" w:history="1">
              <w:r>
                <w:rPr>
                  <w:rStyle w:val="a3"/>
                  <w:color w:val="E10019"/>
                  <w:sz w:val="23"/>
                  <w:szCs w:val="23"/>
                </w:rPr>
                <w:t>(Загрузить PDF)</w:t>
              </w:r>
            </w:hyperlink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  <w:tr w:rsidR="00FD3C06" w:rsidTr="00FD3C06">
        <w:trPr>
          <w:tblCellSpacing w:w="7" w:type="dxa"/>
        </w:trPr>
        <w:tc>
          <w:tcPr>
            <w:tcW w:w="0" w:type="auto"/>
            <w:gridSpan w:val="3"/>
            <w:tcMar>
              <w:top w:w="15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FD3C06" w:rsidRDefault="00FD3C06">
            <w:pPr>
              <w:spacing w:before="100" w:beforeAutospacing="1" w:after="100" w:afterAutospacing="1"/>
            </w:pPr>
            <w:r>
              <w:rPr>
                <w:color w:val="5E5E5E"/>
                <w:sz w:val="23"/>
                <w:szCs w:val="23"/>
              </w:rPr>
              <w:t>Приглашаем вас стать активными участниками конференции в качестве спикеров, членов программного комитета, ведущих мастер-классов, семинаров, спонсоров.</w:t>
            </w:r>
          </w:p>
        </w:tc>
        <w:tc>
          <w:tcPr>
            <w:tcW w:w="0" w:type="auto"/>
            <w:vAlign w:val="center"/>
            <w:hideMark/>
          </w:tcPr>
          <w:p w:rsidR="00FD3C06" w:rsidRDefault="00FD3C06"/>
        </w:tc>
      </w:tr>
    </w:tbl>
    <w:p w:rsidR="00CA5F74" w:rsidRPr="00FD3C06" w:rsidRDefault="00CA5F74" w:rsidP="00FD3C06">
      <w:bookmarkStart w:id="0" w:name="_GoBack"/>
      <w:bookmarkEnd w:id="0"/>
    </w:p>
    <w:sectPr w:rsidR="00CA5F74" w:rsidRPr="00FD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6"/>
    <w:rsid w:val="0000109D"/>
    <w:rsid w:val="00003A8E"/>
    <w:rsid w:val="00004DA7"/>
    <w:rsid w:val="00005A43"/>
    <w:rsid w:val="000119E2"/>
    <w:rsid w:val="000135D2"/>
    <w:rsid w:val="0002013F"/>
    <w:rsid w:val="000204EC"/>
    <w:rsid w:val="00023420"/>
    <w:rsid w:val="000309B6"/>
    <w:rsid w:val="0003103C"/>
    <w:rsid w:val="0003548D"/>
    <w:rsid w:val="000360FD"/>
    <w:rsid w:val="00036353"/>
    <w:rsid w:val="000444AD"/>
    <w:rsid w:val="00044EAB"/>
    <w:rsid w:val="0004684E"/>
    <w:rsid w:val="00052EFA"/>
    <w:rsid w:val="0005673C"/>
    <w:rsid w:val="000572F2"/>
    <w:rsid w:val="0006054E"/>
    <w:rsid w:val="00061154"/>
    <w:rsid w:val="00061A40"/>
    <w:rsid w:val="00063C82"/>
    <w:rsid w:val="00064C2B"/>
    <w:rsid w:val="0007236D"/>
    <w:rsid w:val="00072C00"/>
    <w:rsid w:val="00072F28"/>
    <w:rsid w:val="00073731"/>
    <w:rsid w:val="00073741"/>
    <w:rsid w:val="000743ED"/>
    <w:rsid w:val="000759C2"/>
    <w:rsid w:val="00080BE1"/>
    <w:rsid w:val="000814C7"/>
    <w:rsid w:val="000830B2"/>
    <w:rsid w:val="000836CB"/>
    <w:rsid w:val="00085A24"/>
    <w:rsid w:val="00087ED7"/>
    <w:rsid w:val="00091905"/>
    <w:rsid w:val="0009207A"/>
    <w:rsid w:val="00093D89"/>
    <w:rsid w:val="00094899"/>
    <w:rsid w:val="000949D8"/>
    <w:rsid w:val="00094E45"/>
    <w:rsid w:val="000955F7"/>
    <w:rsid w:val="000A2981"/>
    <w:rsid w:val="000A46DF"/>
    <w:rsid w:val="000A4E9A"/>
    <w:rsid w:val="000A6B5C"/>
    <w:rsid w:val="000A6C86"/>
    <w:rsid w:val="000B0DAF"/>
    <w:rsid w:val="000B1B03"/>
    <w:rsid w:val="000B3624"/>
    <w:rsid w:val="000B46A7"/>
    <w:rsid w:val="000B473D"/>
    <w:rsid w:val="000B720E"/>
    <w:rsid w:val="000B7210"/>
    <w:rsid w:val="000C134C"/>
    <w:rsid w:val="000C2C87"/>
    <w:rsid w:val="000C4DE8"/>
    <w:rsid w:val="000D0A65"/>
    <w:rsid w:val="000D15E0"/>
    <w:rsid w:val="000D5D88"/>
    <w:rsid w:val="000D6505"/>
    <w:rsid w:val="000D7029"/>
    <w:rsid w:val="000D7257"/>
    <w:rsid w:val="000D7847"/>
    <w:rsid w:val="000E00BB"/>
    <w:rsid w:val="000E0FC6"/>
    <w:rsid w:val="000E4DBB"/>
    <w:rsid w:val="000E7695"/>
    <w:rsid w:val="000E7874"/>
    <w:rsid w:val="000E793A"/>
    <w:rsid w:val="000F07EA"/>
    <w:rsid w:val="000F2AE7"/>
    <w:rsid w:val="00107714"/>
    <w:rsid w:val="001101F7"/>
    <w:rsid w:val="00111BC8"/>
    <w:rsid w:val="001153F2"/>
    <w:rsid w:val="0011557C"/>
    <w:rsid w:val="00116A31"/>
    <w:rsid w:val="001177A1"/>
    <w:rsid w:val="001211C4"/>
    <w:rsid w:val="00121A74"/>
    <w:rsid w:val="0012264D"/>
    <w:rsid w:val="00123F21"/>
    <w:rsid w:val="0012505A"/>
    <w:rsid w:val="00125C30"/>
    <w:rsid w:val="001300AE"/>
    <w:rsid w:val="00131B84"/>
    <w:rsid w:val="00140DDA"/>
    <w:rsid w:val="00140FE0"/>
    <w:rsid w:val="00141313"/>
    <w:rsid w:val="001418F2"/>
    <w:rsid w:val="00143144"/>
    <w:rsid w:val="001527DF"/>
    <w:rsid w:val="0015327C"/>
    <w:rsid w:val="00155DCA"/>
    <w:rsid w:val="00156FBD"/>
    <w:rsid w:val="00160562"/>
    <w:rsid w:val="00163474"/>
    <w:rsid w:val="00164CA6"/>
    <w:rsid w:val="00166429"/>
    <w:rsid w:val="00166451"/>
    <w:rsid w:val="00170270"/>
    <w:rsid w:val="00170AEB"/>
    <w:rsid w:val="00172B8C"/>
    <w:rsid w:val="001735D7"/>
    <w:rsid w:val="00175BA7"/>
    <w:rsid w:val="00185FE8"/>
    <w:rsid w:val="001867C8"/>
    <w:rsid w:val="001910A0"/>
    <w:rsid w:val="00195C12"/>
    <w:rsid w:val="001963A3"/>
    <w:rsid w:val="001A4672"/>
    <w:rsid w:val="001A59FF"/>
    <w:rsid w:val="001A73A4"/>
    <w:rsid w:val="001B2968"/>
    <w:rsid w:val="001B2A9D"/>
    <w:rsid w:val="001B3981"/>
    <w:rsid w:val="001B7DD4"/>
    <w:rsid w:val="001C0C0D"/>
    <w:rsid w:val="001C186D"/>
    <w:rsid w:val="001C5A5A"/>
    <w:rsid w:val="001C7337"/>
    <w:rsid w:val="001D0634"/>
    <w:rsid w:val="001D4802"/>
    <w:rsid w:val="001D4E59"/>
    <w:rsid w:val="001D5983"/>
    <w:rsid w:val="001D5C1F"/>
    <w:rsid w:val="001D6CB0"/>
    <w:rsid w:val="001D7426"/>
    <w:rsid w:val="001E1784"/>
    <w:rsid w:val="001E1F8B"/>
    <w:rsid w:val="001E3073"/>
    <w:rsid w:val="001E63B2"/>
    <w:rsid w:val="001E6EA2"/>
    <w:rsid w:val="001E7733"/>
    <w:rsid w:val="001F195F"/>
    <w:rsid w:val="001F3C34"/>
    <w:rsid w:val="001F4FE1"/>
    <w:rsid w:val="001F7206"/>
    <w:rsid w:val="002003A9"/>
    <w:rsid w:val="00201206"/>
    <w:rsid w:val="0020287B"/>
    <w:rsid w:val="002040FC"/>
    <w:rsid w:val="00205026"/>
    <w:rsid w:val="00205F35"/>
    <w:rsid w:val="002068E6"/>
    <w:rsid w:val="002147C8"/>
    <w:rsid w:val="002150ED"/>
    <w:rsid w:val="00216279"/>
    <w:rsid w:val="00220281"/>
    <w:rsid w:val="00221E16"/>
    <w:rsid w:val="002246E4"/>
    <w:rsid w:val="0022474C"/>
    <w:rsid w:val="002269EC"/>
    <w:rsid w:val="0023098D"/>
    <w:rsid w:val="002329C7"/>
    <w:rsid w:val="00232C6E"/>
    <w:rsid w:val="00233130"/>
    <w:rsid w:val="00234A61"/>
    <w:rsid w:val="00235A88"/>
    <w:rsid w:val="00236B64"/>
    <w:rsid w:val="0024032D"/>
    <w:rsid w:val="00240EC7"/>
    <w:rsid w:val="00241370"/>
    <w:rsid w:val="0024439D"/>
    <w:rsid w:val="0024667F"/>
    <w:rsid w:val="00250BBF"/>
    <w:rsid w:val="00251A5B"/>
    <w:rsid w:val="002533D1"/>
    <w:rsid w:val="00255C7E"/>
    <w:rsid w:val="00261BEF"/>
    <w:rsid w:val="0026391A"/>
    <w:rsid w:val="002645D6"/>
    <w:rsid w:val="00265BC0"/>
    <w:rsid w:val="00271451"/>
    <w:rsid w:val="002749F2"/>
    <w:rsid w:val="00276EC2"/>
    <w:rsid w:val="0027714E"/>
    <w:rsid w:val="00280D07"/>
    <w:rsid w:val="00280D7C"/>
    <w:rsid w:val="00280E5F"/>
    <w:rsid w:val="00282DAD"/>
    <w:rsid w:val="00285FF5"/>
    <w:rsid w:val="00286122"/>
    <w:rsid w:val="002861AC"/>
    <w:rsid w:val="00287AE7"/>
    <w:rsid w:val="00291233"/>
    <w:rsid w:val="002942C4"/>
    <w:rsid w:val="00294654"/>
    <w:rsid w:val="002A3774"/>
    <w:rsid w:val="002A4D9D"/>
    <w:rsid w:val="002A69C7"/>
    <w:rsid w:val="002B00DB"/>
    <w:rsid w:val="002B22AB"/>
    <w:rsid w:val="002B36D2"/>
    <w:rsid w:val="002B38FB"/>
    <w:rsid w:val="002B48AA"/>
    <w:rsid w:val="002B668C"/>
    <w:rsid w:val="002B72DA"/>
    <w:rsid w:val="002C3BF7"/>
    <w:rsid w:val="002D0BE8"/>
    <w:rsid w:val="002D128B"/>
    <w:rsid w:val="002D1D7B"/>
    <w:rsid w:val="002D3616"/>
    <w:rsid w:val="002D63ED"/>
    <w:rsid w:val="002D6FC3"/>
    <w:rsid w:val="002E390E"/>
    <w:rsid w:val="002E3D82"/>
    <w:rsid w:val="002E3DB4"/>
    <w:rsid w:val="002E56BA"/>
    <w:rsid w:val="002E5FE4"/>
    <w:rsid w:val="002E7387"/>
    <w:rsid w:val="002E7F8B"/>
    <w:rsid w:val="002F08EB"/>
    <w:rsid w:val="002F3964"/>
    <w:rsid w:val="002F73CE"/>
    <w:rsid w:val="002F7683"/>
    <w:rsid w:val="00301417"/>
    <w:rsid w:val="00303D0C"/>
    <w:rsid w:val="00304410"/>
    <w:rsid w:val="00304D78"/>
    <w:rsid w:val="0030507D"/>
    <w:rsid w:val="003056A3"/>
    <w:rsid w:val="0031089F"/>
    <w:rsid w:val="003145E2"/>
    <w:rsid w:val="003156F9"/>
    <w:rsid w:val="003207BF"/>
    <w:rsid w:val="00320ACF"/>
    <w:rsid w:val="00324B68"/>
    <w:rsid w:val="0032618D"/>
    <w:rsid w:val="00331913"/>
    <w:rsid w:val="00333611"/>
    <w:rsid w:val="00333D7F"/>
    <w:rsid w:val="00335462"/>
    <w:rsid w:val="00335D17"/>
    <w:rsid w:val="003364E5"/>
    <w:rsid w:val="00340507"/>
    <w:rsid w:val="0034142A"/>
    <w:rsid w:val="00343072"/>
    <w:rsid w:val="00346599"/>
    <w:rsid w:val="003518CD"/>
    <w:rsid w:val="00352E79"/>
    <w:rsid w:val="00355592"/>
    <w:rsid w:val="003561A4"/>
    <w:rsid w:val="003603F4"/>
    <w:rsid w:val="00361C74"/>
    <w:rsid w:val="00363E7E"/>
    <w:rsid w:val="003665AF"/>
    <w:rsid w:val="0036685B"/>
    <w:rsid w:val="003675A5"/>
    <w:rsid w:val="00367A2A"/>
    <w:rsid w:val="00372B0F"/>
    <w:rsid w:val="003768A3"/>
    <w:rsid w:val="00387777"/>
    <w:rsid w:val="00387E37"/>
    <w:rsid w:val="00387F14"/>
    <w:rsid w:val="00391488"/>
    <w:rsid w:val="003918F7"/>
    <w:rsid w:val="00394F6E"/>
    <w:rsid w:val="00395548"/>
    <w:rsid w:val="003965CA"/>
    <w:rsid w:val="0039763C"/>
    <w:rsid w:val="003A03D5"/>
    <w:rsid w:val="003A2C3B"/>
    <w:rsid w:val="003A3D57"/>
    <w:rsid w:val="003A5C8C"/>
    <w:rsid w:val="003A71F2"/>
    <w:rsid w:val="003B1CBA"/>
    <w:rsid w:val="003B329C"/>
    <w:rsid w:val="003B56BE"/>
    <w:rsid w:val="003C18AC"/>
    <w:rsid w:val="003C37D0"/>
    <w:rsid w:val="003C52A5"/>
    <w:rsid w:val="003C56AC"/>
    <w:rsid w:val="003C6305"/>
    <w:rsid w:val="003C6C98"/>
    <w:rsid w:val="003C6CB1"/>
    <w:rsid w:val="003C764D"/>
    <w:rsid w:val="003D0C68"/>
    <w:rsid w:val="003D6E0B"/>
    <w:rsid w:val="003D785A"/>
    <w:rsid w:val="003E21D2"/>
    <w:rsid w:val="003E3E39"/>
    <w:rsid w:val="003E74BF"/>
    <w:rsid w:val="003F00DA"/>
    <w:rsid w:val="003F09C9"/>
    <w:rsid w:val="003F1EF1"/>
    <w:rsid w:val="003F1EF8"/>
    <w:rsid w:val="003F2E0B"/>
    <w:rsid w:val="003F64FA"/>
    <w:rsid w:val="00401E7C"/>
    <w:rsid w:val="0040250B"/>
    <w:rsid w:val="00403635"/>
    <w:rsid w:val="0040417B"/>
    <w:rsid w:val="004057FD"/>
    <w:rsid w:val="00405D25"/>
    <w:rsid w:val="00406B2E"/>
    <w:rsid w:val="00406F4F"/>
    <w:rsid w:val="00412F67"/>
    <w:rsid w:val="004133EC"/>
    <w:rsid w:val="00413838"/>
    <w:rsid w:val="00415179"/>
    <w:rsid w:val="004151C4"/>
    <w:rsid w:val="004160DA"/>
    <w:rsid w:val="00420DDD"/>
    <w:rsid w:val="00424237"/>
    <w:rsid w:val="004319CE"/>
    <w:rsid w:val="00434017"/>
    <w:rsid w:val="00434107"/>
    <w:rsid w:val="004351A1"/>
    <w:rsid w:val="00441D7F"/>
    <w:rsid w:val="0044221E"/>
    <w:rsid w:val="00442AA8"/>
    <w:rsid w:val="00442E16"/>
    <w:rsid w:val="0044395F"/>
    <w:rsid w:val="004507FA"/>
    <w:rsid w:val="0045183D"/>
    <w:rsid w:val="0045333C"/>
    <w:rsid w:val="004566FA"/>
    <w:rsid w:val="00462ADF"/>
    <w:rsid w:val="00463132"/>
    <w:rsid w:val="0046377A"/>
    <w:rsid w:val="004714C3"/>
    <w:rsid w:val="004721FE"/>
    <w:rsid w:val="00474A21"/>
    <w:rsid w:val="0047765C"/>
    <w:rsid w:val="00480502"/>
    <w:rsid w:val="0048154F"/>
    <w:rsid w:val="0048186C"/>
    <w:rsid w:val="00481A47"/>
    <w:rsid w:val="004832CF"/>
    <w:rsid w:val="00483978"/>
    <w:rsid w:val="0049150C"/>
    <w:rsid w:val="004945CD"/>
    <w:rsid w:val="004955EE"/>
    <w:rsid w:val="00496049"/>
    <w:rsid w:val="00497CEF"/>
    <w:rsid w:val="00497E37"/>
    <w:rsid w:val="004A2899"/>
    <w:rsid w:val="004A54F6"/>
    <w:rsid w:val="004B067D"/>
    <w:rsid w:val="004B593C"/>
    <w:rsid w:val="004C103A"/>
    <w:rsid w:val="004C43BD"/>
    <w:rsid w:val="004C6A96"/>
    <w:rsid w:val="004D05CF"/>
    <w:rsid w:val="004D4516"/>
    <w:rsid w:val="004D462D"/>
    <w:rsid w:val="004D4BFD"/>
    <w:rsid w:val="004D6F80"/>
    <w:rsid w:val="004E0EC2"/>
    <w:rsid w:val="004E3ADE"/>
    <w:rsid w:val="004E4D90"/>
    <w:rsid w:val="004E6DA2"/>
    <w:rsid w:val="004E7D25"/>
    <w:rsid w:val="004F3146"/>
    <w:rsid w:val="004F65AC"/>
    <w:rsid w:val="0050614E"/>
    <w:rsid w:val="00506C38"/>
    <w:rsid w:val="00506DA1"/>
    <w:rsid w:val="005077E8"/>
    <w:rsid w:val="00514FBA"/>
    <w:rsid w:val="00515234"/>
    <w:rsid w:val="0051787D"/>
    <w:rsid w:val="00524622"/>
    <w:rsid w:val="00525353"/>
    <w:rsid w:val="00525635"/>
    <w:rsid w:val="0052652F"/>
    <w:rsid w:val="00527C1E"/>
    <w:rsid w:val="00530CF3"/>
    <w:rsid w:val="00534C7D"/>
    <w:rsid w:val="00535040"/>
    <w:rsid w:val="00536D79"/>
    <w:rsid w:val="00537813"/>
    <w:rsid w:val="005400AB"/>
    <w:rsid w:val="0054020B"/>
    <w:rsid w:val="00540DAE"/>
    <w:rsid w:val="00540E36"/>
    <w:rsid w:val="00542EEE"/>
    <w:rsid w:val="005476EE"/>
    <w:rsid w:val="00547A83"/>
    <w:rsid w:val="005505F3"/>
    <w:rsid w:val="005515DB"/>
    <w:rsid w:val="00552AC8"/>
    <w:rsid w:val="00556A3B"/>
    <w:rsid w:val="0055722E"/>
    <w:rsid w:val="00561817"/>
    <w:rsid w:val="00562CA3"/>
    <w:rsid w:val="00564A3E"/>
    <w:rsid w:val="0056592F"/>
    <w:rsid w:val="00567927"/>
    <w:rsid w:val="00570A6D"/>
    <w:rsid w:val="005715CC"/>
    <w:rsid w:val="0057192C"/>
    <w:rsid w:val="0057612E"/>
    <w:rsid w:val="005769A6"/>
    <w:rsid w:val="005804D3"/>
    <w:rsid w:val="00581A71"/>
    <w:rsid w:val="00584367"/>
    <w:rsid w:val="0058507A"/>
    <w:rsid w:val="00585D06"/>
    <w:rsid w:val="00587807"/>
    <w:rsid w:val="00587BB0"/>
    <w:rsid w:val="0059177C"/>
    <w:rsid w:val="00592441"/>
    <w:rsid w:val="0059249B"/>
    <w:rsid w:val="005938C9"/>
    <w:rsid w:val="0059710F"/>
    <w:rsid w:val="00597B1F"/>
    <w:rsid w:val="005A2CAF"/>
    <w:rsid w:val="005A4B80"/>
    <w:rsid w:val="005A588E"/>
    <w:rsid w:val="005A7D71"/>
    <w:rsid w:val="005B08F0"/>
    <w:rsid w:val="005B1094"/>
    <w:rsid w:val="005B2550"/>
    <w:rsid w:val="005B42A8"/>
    <w:rsid w:val="005B46FD"/>
    <w:rsid w:val="005B5733"/>
    <w:rsid w:val="005B5D71"/>
    <w:rsid w:val="005C00CF"/>
    <w:rsid w:val="005C133B"/>
    <w:rsid w:val="005C3015"/>
    <w:rsid w:val="005C3A16"/>
    <w:rsid w:val="005C4D51"/>
    <w:rsid w:val="005C6C4F"/>
    <w:rsid w:val="005D3285"/>
    <w:rsid w:val="005D41BE"/>
    <w:rsid w:val="005D6CC7"/>
    <w:rsid w:val="005E02E2"/>
    <w:rsid w:val="005E701C"/>
    <w:rsid w:val="005F45A9"/>
    <w:rsid w:val="005F4FF3"/>
    <w:rsid w:val="005F5DFB"/>
    <w:rsid w:val="005F639F"/>
    <w:rsid w:val="005F72B1"/>
    <w:rsid w:val="00602471"/>
    <w:rsid w:val="00604F6E"/>
    <w:rsid w:val="00605441"/>
    <w:rsid w:val="00606ABD"/>
    <w:rsid w:val="00612429"/>
    <w:rsid w:val="00612ABA"/>
    <w:rsid w:val="00617F4D"/>
    <w:rsid w:val="006207F9"/>
    <w:rsid w:val="00620886"/>
    <w:rsid w:val="00622828"/>
    <w:rsid w:val="0062312C"/>
    <w:rsid w:val="00623C3E"/>
    <w:rsid w:val="0062606C"/>
    <w:rsid w:val="00632CCC"/>
    <w:rsid w:val="00634338"/>
    <w:rsid w:val="0063648B"/>
    <w:rsid w:val="00637458"/>
    <w:rsid w:val="006406D3"/>
    <w:rsid w:val="00641237"/>
    <w:rsid w:val="00641D05"/>
    <w:rsid w:val="0064379F"/>
    <w:rsid w:val="006445AB"/>
    <w:rsid w:val="006449C7"/>
    <w:rsid w:val="006455A9"/>
    <w:rsid w:val="006475B2"/>
    <w:rsid w:val="00647D2F"/>
    <w:rsid w:val="00651ABF"/>
    <w:rsid w:val="00656AEF"/>
    <w:rsid w:val="006638F2"/>
    <w:rsid w:val="00663AE2"/>
    <w:rsid w:val="00665A44"/>
    <w:rsid w:val="00666D35"/>
    <w:rsid w:val="00671148"/>
    <w:rsid w:val="00674FAB"/>
    <w:rsid w:val="00675BB8"/>
    <w:rsid w:val="00675CBA"/>
    <w:rsid w:val="00676709"/>
    <w:rsid w:val="006771EF"/>
    <w:rsid w:val="00680B2B"/>
    <w:rsid w:val="0068179F"/>
    <w:rsid w:val="006817BF"/>
    <w:rsid w:val="006828E1"/>
    <w:rsid w:val="00690D20"/>
    <w:rsid w:val="00692FC0"/>
    <w:rsid w:val="00693277"/>
    <w:rsid w:val="0069373F"/>
    <w:rsid w:val="006A0458"/>
    <w:rsid w:val="006A0D2D"/>
    <w:rsid w:val="006A15F8"/>
    <w:rsid w:val="006A1968"/>
    <w:rsid w:val="006A1AD5"/>
    <w:rsid w:val="006A1DF8"/>
    <w:rsid w:val="006A24D1"/>
    <w:rsid w:val="006B22E2"/>
    <w:rsid w:val="006C277E"/>
    <w:rsid w:val="006C2CAC"/>
    <w:rsid w:val="006C3DE1"/>
    <w:rsid w:val="006D02A8"/>
    <w:rsid w:val="006D1733"/>
    <w:rsid w:val="006D1822"/>
    <w:rsid w:val="006D31BF"/>
    <w:rsid w:val="006D3FA2"/>
    <w:rsid w:val="006D48E2"/>
    <w:rsid w:val="006D6DC2"/>
    <w:rsid w:val="006D7945"/>
    <w:rsid w:val="006E7007"/>
    <w:rsid w:val="006F0923"/>
    <w:rsid w:val="006F10AD"/>
    <w:rsid w:val="006F208A"/>
    <w:rsid w:val="006F3771"/>
    <w:rsid w:val="006F4015"/>
    <w:rsid w:val="006F4133"/>
    <w:rsid w:val="006F485D"/>
    <w:rsid w:val="00700696"/>
    <w:rsid w:val="0070189E"/>
    <w:rsid w:val="0070371D"/>
    <w:rsid w:val="00703908"/>
    <w:rsid w:val="007050AE"/>
    <w:rsid w:val="00710BC3"/>
    <w:rsid w:val="00714615"/>
    <w:rsid w:val="007151C7"/>
    <w:rsid w:val="00717ADE"/>
    <w:rsid w:val="00723F87"/>
    <w:rsid w:val="00724C4E"/>
    <w:rsid w:val="00725D81"/>
    <w:rsid w:val="00731D27"/>
    <w:rsid w:val="007326AA"/>
    <w:rsid w:val="0073518F"/>
    <w:rsid w:val="0073560F"/>
    <w:rsid w:val="00735B5A"/>
    <w:rsid w:val="007360BE"/>
    <w:rsid w:val="007407B9"/>
    <w:rsid w:val="00740C4F"/>
    <w:rsid w:val="0074790B"/>
    <w:rsid w:val="00750B11"/>
    <w:rsid w:val="00753142"/>
    <w:rsid w:val="00755179"/>
    <w:rsid w:val="00755FDC"/>
    <w:rsid w:val="00757DE1"/>
    <w:rsid w:val="00757F78"/>
    <w:rsid w:val="0076171F"/>
    <w:rsid w:val="00761B9B"/>
    <w:rsid w:val="00763D6C"/>
    <w:rsid w:val="00765060"/>
    <w:rsid w:val="0076579B"/>
    <w:rsid w:val="00766694"/>
    <w:rsid w:val="00767FDD"/>
    <w:rsid w:val="007746A2"/>
    <w:rsid w:val="00775CCF"/>
    <w:rsid w:val="00776037"/>
    <w:rsid w:val="00776458"/>
    <w:rsid w:val="00780016"/>
    <w:rsid w:val="00781130"/>
    <w:rsid w:val="00783F3F"/>
    <w:rsid w:val="007840B5"/>
    <w:rsid w:val="007907FC"/>
    <w:rsid w:val="007923E7"/>
    <w:rsid w:val="007935A9"/>
    <w:rsid w:val="00793F5B"/>
    <w:rsid w:val="00795B8C"/>
    <w:rsid w:val="007967FB"/>
    <w:rsid w:val="007971A0"/>
    <w:rsid w:val="007A24B6"/>
    <w:rsid w:val="007A3845"/>
    <w:rsid w:val="007A41D1"/>
    <w:rsid w:val="007A4535"/>
    <w:rsid w:val="007A4D05"/>
    <w:rsid w:val="007A5BED"/>
    <w:rsid w:val="007A60A1"/>
    <w:rsid w:val="007A6203"/>
    <w:rsid w:val="007B1E0C"/>
    <w:rsid w:val="007B3D10"/>
    <w:rsid w:val="007B56BD"/>
    <w:rsid w:val="007C0D48"/>
    <w:rsid w:val="007C0E03"/>
    <w:rsid w:val="007C11C5"/>
    <w:rsid w:val="007C63A4"/>
    <w:rsid w:val="007C730C"/>
    <w:rsid w:val="007D165E"/>
    <w:rsid w:val="007D251A"/>
    <w:rsid w:val="007D3CD6"/>
    <w:rsid w:val="007D6882"/>
    <w:rsid w:val="007E023E"/>
    <w:rsid w:val="007E21D4"/>
    <w:rsid w:val="007E3191"/>
    <w:rsid w:val="007E31D3"/>
    <w:rsid w:val="007E4B55"/>
    <w:rsid w:val="007E50C6"/>
    <w:rsid w:val="007E6A49"/>
    <w:rsid w:val="007F0C8E"/>
    <w:rsid w:val="007F172F"/>
    <w:rsid w:val="007F6C90"/>
    <w:rsid w:val="007F725F"/>
    <w:rsid w:val="0080254F"/>
    <w:rsid w:val="0080283F"/>
    <w:rsid w:val="00803F78"/>
    <w:rsid w:val="00804249"/>
    <w:rsid w:val="0080499B"/>
    <w:rsid w:val="00804A64"/>
    <w:rsid w:val="00804D61"/>
    <w:rsid w:val="008102B2"/>
    <w:rsid w:val="00813EF2"/>
    <w:rsid w:val="00821862"/>
    <w:rsid w:val="008227E7"/>
    <w:rsid w:val="00822AA8"/>
    <w:rsid w:val="0082577C"/>
    <w:rsid w:val="00836D62"/>
    <w:rsid w:val="00837F2C"/>
    <w:rsid w:val="00840063"/>
    <w:rsid w:val="00841F8D"/>
    <w:rsid w:val="008449A9"/>
    <w:rsid w:val="008449CC"/>
    <w:rsid w:val="0084504C"/>
    <w:rsid w:val="008500CA"/>
    <w:rsid w:val="00851A6D"/>
    <w:rsid w:val="00852483"/>
    <w:rsid w:val="0085464A"/>
    <w:rsid w:val="00855F9D"/>
    <w:rsid w:val="00863D81"/>
    <w:rsid w:val="00865E7F"/>
    <w:rsid w:val="00871C02"/>
    <w:rsid w:val="00883186"/>
    <w:rsid w:val="00883714"/>
    <w:rsid w:val="00884D2C"/>
    <w:rsid w:val="0089112B"/>
    <w:rsid w:val="00893B10"/>
    <w:rsid w:val="0089402A"/>
    <w:rsid w:val="0089586C"/>
    <w:rsid w:val="00896E65"/>
    <w:rsid w:val="00897867"/>
    <w:rsid w:val="008A03A0"/>
    <w:rsid w:val="008A14D5"/>
    <w:rsid w:val="008B3119"/>
    <w:rsid w:val="008B37BE"/>
    <w:rsid w:val="008B3BE2"/>
    <w:rsid w:val="008B4D8C"/>
    <w:rsid w:val="008B53DD"/>
    <w:rsid w:val="008B703F"/>
    <w:rsid w:val="008C2EC6"/>
    <w:rsid w:val="008C32DC"/>
    <w:rsid w:val="008C39C0"/>
    <w:rsid w:val="008C6DDA"/>
    <w:rsid w:val="008C6E28"/>
    <w:rsid w:val="008C70BF"/>
    <w:rsid w:val="008E0CD7"/>
    <w:rsid w:val="008E768C"/>
    <w:rsid w:val="008F1602"/>
    <w:rsid w:val="008F26DF"/>
    <w:rsid w:val="008F379C"/>
    <w:rsid w:val="008F5030"/>
    <w:rsid w:val="008F573E"/>
    <w:rsid w:val="008F7905"/>
    <w:rsid w:val="009048B5"/>
    <w:rsid w:val="00906EA9"/>
    <w:rsid w:val="00910907"/>
    <w:rsid w:val="0091277D"/>
    <w:rsid w:val="009145A6"/>
    <w:rsid w:val="009158BF"/>
    <w:rsid w:val="00915F6B"/>
    <w:rsid w:val="009165ED"/>
    <w:rsid w:val="009168A7"/>
    <w:rsid w:val="00925771"/>
    <w:rsid w:val="00926879"/>
    <w:rsid w:val="00927CC3"/>
    <w:rsid w:val="00931938"/>
    <w:rsid w:val="00932FF3"/>
    <w:rsid w:val="00933F23"/>
    <w:rsid w:val="009341FE"/>
    <w:rsid w:val="00935B25"/>
    <w:rsid w:val="00937CB3"/>
    <w:rsid w:val="00947518"/>
    <w:rsid w:val="009500D9"/>
    <w:rsid w:val="00951637"/>
    <w:rsid w:val="0095222E"/>
    <w:rsid w:val="00954B9C"/>
    <w:rsid w:val="00957C9B"/>
    <w:rsid w:val="00960593"/>
    <w:rsid w:val="00963934"/>
    <w:rsid w:val="0096637D"/>
    <w:rsid w:val="00967D6F"/>
    <w:rsid w:val="009700A9"/>
    <w:rsid w:val="009703E0"/>
    <w:rsid w:val="009711B0"/>
    <w:rsid w:val="00976423"/>
    <w:rsid w:val="0097689A"/>
    <w:rsid w:val="00976CD5"/>
    <w:rsid w:val="00981998"/>
    <w:rsid w:val="009834ED"/>
    <w:rsid w:val="0098738C"/>
    <w:rsid w:val="00993951"/>
    <w:rsid w:val="0099565B"/>
    <w:rsid w:val="009968B7"/>
    <w:rsid w:val="009A1AB0"/>
    <w:rsid w:val="009A20A0"/>
    <w:rsid w:val="009A4CE5"/>
    <w:rsid w:val="009A760C"/>
    <w:rsid w:val="009B1D95"/>
    <w:rsid w:val="009B74E3"/>
    <w:rsid w:val="009B7A4A"/>
    <w:rsid w:val="009C11DD"/>
    <w:rsid w:val="009C2860"/>
    <w:rsid w:val="009C35BE"/>
    <w:rsid w:val="009C5A0E"/>
    <w:rsid w:val="009C6509"/>
    <w:rsid w:val="009D03B8"/>
    <w:rsid w:val="009D0732"/>
    <w:rsid w:val="009D14DE"/>
    <w:rsid w:val="009D55FC"/>
    <w:rsid w:val="009D5860"/>
    <w:rsid w:val="009D6AB0"/>
    <w:rsid w:val="009E2FEC"/>
    <w:rsid w:val="009E4B5D"/>
    <w:rsid w:val="009E7A7F"/>
    <w:rsid w:val="009F0C0B"/>
    <w:rsid w:val="009F1F8F"/>
    <w:rsid w:val="009F36D7"/>
    <w:rsid w:val="009F4885"/>
    <w:rsid w:val="009F4A69"/>
    <w:rsid w:val="009F4D9C"/>
    <w:rsid w:val="009F78AF"/>
    <w:rsid w:val="00A065AC"/>
    <w:rsid w:val="00A0747B"/>
    <w:rsid w:val="00A10E2F"/>
    <w:rsid w:val="00A12366"/>
    <w:rsid w:val="00A13FC9"/>
    <w:rsid w:val="00A146D2"/>
    <w:rsid w:val="00A23920"/>
    <w:rsid w:val="00A23A50"/>
    <w:rsid w:val="00A23F25"/>
    <w:rsid w:val="00A25774"/>
    <w:rsid w:val="00A268B5"/>
    <w:rsid w:val="00A279CA"/>
    <w:rsid w:val="00A340BC"/>
    <w:rsid w:val="00A364D3"/>
    <w:rsid w:val="00A4371F"/>
    <w:rsid w:val="00A43B52"/>
    <w:rsid w:val="00A45A4D"/>
    <w:rsid w:val="00A45EE5"/>
    <w:rsid w:val="00A46EEF"/>
    <w:rsid w:val="00A5265D"/>
    <w:rsid w:val="00A52A2A"/>
    <w:rsid w:val="00A6055B"/>
    <w:rsid w:val="00A60D9B"/>
    <w:rsid w:val="00A61CD5"/>
    <w:rsid w:val="00A625E2"/>
    <w:rsid w:val="00A631BB"/>
    <w:rsid w:val="00A64A50"/>
    <w:rsid w:val="00A653E5"/>
    <w:rsid w:val="00A713C0"/>
    <w:rsid w:val="00A81265"/>
    <w:rsid w:val="00A81DC7"/>
    <w:rsid w:val="00A81F92"/>
    <w:rsid w:val="00A83492"/>
    <w:rsid w:val="00A839BF"/>
    <w:rsid w:val="00A851E9"/>
    <w:rsid w:val="00A86BFA"/>
    <w:rsid w:val="00A9005E"/>
    <w:rsid w:val="00A92427"/>
    <w:rsid w:val="00A942ED"/>
    <w:rsid w:val="00A94AB4"/>
    <w:rsid w:val="00A96C80"/>
    <w:rsid w:val="00AA1690"/>
    <w:rsid w:val="00AA16EC"/>
    <w:rsid w:val="00AA37ED"/>
    <w:rsid w:val="00AA3E9D"/>
    <w:rsid w:val="00AA7A74"/>
    <w:rsid w:val="00AB3F21"/>
    <w:rsid w:val="00AB4AEE"/>
    <w:rsid w:val="00AB5A9E"/>
    <w:rsid w:val="00AB73B8"/>
    <w:rsid w:val="00AC0C62"/>
    <w:rsid w:val="00AC2482"/>
    <w:rsid w:val="00AC329C"/>
    <w:rsid w:val="00AC6C56"/>
    <w:rsid w:val="00AD1E99"/>
    <w:rsid w:val="00AD2E3B"/>
    <w:rsid w:val="00AD689A"/>
    <w:rsid w:val="00AE0F79"/>
    <w:rsid w:val="00AE192B"/>
    <w:rsid w:val="00AE74C7"/>
    <w:rsid w:val="00AF1111"/>
    <w:rsid w:val="00AF138F"/>
    <w:rsid w:val="00AF450F"/>
    <w:rsid w:val="00AF485F"/>
    <w:rsid w:val="00AF4B28"/>
    <w:rsid w:val="00AF66C9"/>
    <w:rsid w:val="00B00301"/>
    <w:rsid w:val="00B0385B"/>
    <w:rsid w:val="00B066B3"/>
    <w:rsid w:val="00B12D7B"/>
    <w:rsid w:val="00B153F6"/>
    <w:rsid w:val="00B15BA7"/>
    <w:rsid w:val="00B16F0E"/>
    <w:rsid w:val="00B20C7F"/>
    <w:rsid w:val="00B219EE"/>
    <w:rsid w:val="00B21E39"/>
    <w:rsid w:val="00B22675"/>
    <w:rsid w:val="00B247B0"/>
    <w:rsid w:val="00B2592E"/>
    <w:rsid w:val="00B33629"/>
    <w:rsid w:val="00B34110"/>
    <w:rsid w:val="00B357E6"/>
    <w:rsid w:val="00B35CF4"/>
    <w:rsid w:val="00B366EE"/>
    <w:rsid w:val="00B41C97"/>
    <w:rsid w:val="00B44696"/>
    <w:rsid w:val="00B45F5A"/>
    <w:rsid w:val="00B463D3"/>
    <w:rsid w:val="00B55500"/>
    <w:rsid w:val="00B6073B"/>
    <w:rsid w:val="00B658B1"/>
    <w:rsid w:val="00B65943"/>
    <w:rsid w:val="00B678B9"/>
    <w:rsid w:val="00B706E8"/>
    <w:rsid w:val="00B70BDA"/>
    <w:rsid w:val="00B7258D"/>
    <w:rsid w:val="00B75E42"/>
    <w:rsid w:val="00B76276"/>
    <w:rsid w:val="00B76DF1"/>
    <w:rsid w:val="00B7728F"/>
    <w:rsid w:val="00B80E31"/>
    <w:rsid w:val="00B82B8F"/>
    <w:rsid w:val="00B8485F"/>
    <w:rsid w:val="00B9007E"/>
    <w:rsid w:val="00B91F92"/>
    <w:rsid w:val="00B92685"/>
    <w:rsid w:val="00B9457F"/>
    <w:rsid w:val="00B977B9"/>
    <w:rsid w:val="00BA036B"/>
    <w:rsid w:val="00BA118A"/>
    <w:rsid w:val="00BA1F3E"/>
    <w:rsid w:val="00BA2A97"/>
    <w:rsid w:val="00BA7120"/>
    <w:rsid w:val="00BB32EE"/>
    <w:rsid w:val="00BB4516"/>
    <w:rsid w:val="00BB4763"/>
    <w:rsid w:val="00BB6D62"/>
    <w:rsid w:val="00BC0294"/>
    <w:rsid w:val="00BC150C"/>
    <w:rsid w:val="00BC3DB7"/>
    <w:rsid w:val="00BC53BB"/>
    <w:rsid w:val="00BC69F6"/>
    <w:rsid w:val="00BC7C5F"/>
    <w:rsid w:val="00BD10F1"/>
    <w:rsid w:val="00BD2094"/>
    <w:rsid w:val="00BD5BAB"/>
    <w:rsid w:val="00BD6DB7"/>
    <w:rsid w:val="00BD7879"/>
    <w:rsid w:val="00BD7DB0"/>
    <w:rsid w:val="00BD7DE8"/>
    <w:rsid w:val="00BE06AA"/>
    <w:rsid w:val="00BE27A2"/>
    <w:rsid w:val="00BE79BE"/>
    <w:rsid w:val="00BF02DE"/>
    <w:rsid w:val="00BF2222"/>
    <w:rsid w:val="00BF46DC"/>
    <w:rsid w:val="00BF66E9"/>
    <w:rsid w:val="00BF67F1"/>
    <w:rsid w:val="00C00FCB"/>
    <w:rsid w:val="00C0319A"/>
    <w:rsid w:val="00C13FD6"/>
    <w:rsid w:val="00C14BDE"/>
    <w:rsid w:val="00C2177C"/>
    <w:rsid w:val="00C21E67"/>
    <w:rsid w:val="00C21FA8"/>
    <w:rsid w:val="00C22A37"/>
    <w:rsid w:val="00C23D63"/>
    <w:rsid w:val="00C250F6"/>
    <w:rsid w:val="00C25725"/>
    <w:rsid w:val="00C261C7"/>
    <w:rsid w:val="00C27086"/>
    <w:rsid w:val="00C27B7B"/>
    <w:rsid w:val="00C31D87"/>
    <w:rsid w:val="00C31F13"/>
    <w:rsid w:val="00C33417"/>
    <w:rsid w:val="00C37427"/>
    <w:rsid w:val="00C40AEA"/>
    <w:rsid w:val="00C41538"/>
    <w:rsid w:val="00C46F07"/>
    <w:rsid w:val="00C471B0"/>
    <w:rsid w:val="00C520B5"/>
    <w:rsid w:val="00C535A0"/>
    <w:rsid w:val="00C5493A"/>
    <w:rsid w:val="00C5537D"/>
    <w:rsid w:val="00C5561D"/>
    <w:rsid w:val="00C56360"/>
    <w:rsid w:val="00C56739"/>
    <w:rsid w:val="00C56DFE"/>
    <w:rsid w:val="00C659A0"/>
    <w:rsid w:val="00C71B24"/>
    <w:rsid w:val="00C71EF3"/>
    <w:rsid w:val="00C74DDE"/>
    <w:rsid w:val="00C802F9"/>
    <w:rsid w:val="00C80E29"/>
    <w:rsid w:val="00C83706"/>
    <w:rsid w:val="00C84CD5"/>
    <w:rsid w:val="00C86E53"/>
    <w:rsid w:val="00C901CD"/>
    <w:rsid w:val="00C918C2"/>
    <w:rsid w:val="00C95822"/>
    <w:rsid w:val="00C96B04"/>
    <w:rsid w:val="00C97464"/>
    <w:rsid w:val="00CA21CA"/>
    <w:rsid w:val="00CA281A"/>
    <w:rsid w:val="00CA30DD"/>
    <w:rsid w:val="00CA3F10"/>
    <w:rsid w:val="00CA5F74"/>
    <w:rsid w:val="00CB6C5B"/>
    <w:rsid w:val="00CB71BF"/>
    <w:rsid w:val="00CC1905"/>
    <w:rsid w:val="00CC2F3A"/>
    <w:rsid w:val="00CC6DFF"/>
    <w:rsid w:val="00CD11EC"/>
    <w:rsid w:val="00CD16E3"/>
    <w:rsid w:val="00CD2532"/>
    <w:rsid w:val="00CD4949"/>
    <w:rsid w:val="00CD708C"/>
    <w:rsid w:val="00CD7B24"/>
    <w:rsid w:val="00CE00AB"/>
    <w:rsid w:val="00CE0E87"/>
    <w:rsid w:val="00CE1454"/>
    <w:rsid w:val="00CE27C6"/>
    <w:rsid w:val="00CE2BA1"/>
    <w:rsid w:val="00CE3120"/>
    <w:rsid w:val="00CE4250"/>
    <w:rsid w:val="00CE4445"/>
    <w:rsid w:val="00CE5358"/>
    <w:rsid w:val="00CF0F82"/>
    <w:rsid w:val="00CF14C3"/>
    <w:rsid w:val="00CF159F"/>
    <w:rsid w:val="00CF32B3"/>
    <w:rsid w:val="00D02398"/>
    <w:rsid w:val="00D02D59"/>
    <w:rsid w:val="00D05AEA"/>
    <w:rsid w:val="00D135EC"/>
    <w:rsid w:val="00D13756"/>
    <w:rsid w:val="00D144EE"/>
    <w:rsid w:val="00D152A1"/>
    <w:rsid w:val="00D20B73"/>
    <w:rsid w:val="00D21368"/>
    <w:rsid w:val="00D24C31"/>
    <w:rsid w:val="00D25301"/>
    <w:rsid w:val="00D26E96"/>
    <w:rsid w:val="00D27418"/>
    <w:rsid w:val="00D30B97"/>
    <w:rsid w:val="00D35D7F"/>
    <w:rsid w:val="00D40938"/>
    <w:rsid w:val="00D41D79"/>
    <w:rsid w:val="00D47FFE"/>
    <w:rsid w:val="00D5366A"/>
    <w:rsid w:val="00D540CB"/>
    <w:rsid w:val="00D56BC2"/>
    <w:rsid w:val="00D62A19"/>
    <w:rsid w:val="00D65467"/>
    <w:rsid w:val="00D753DE"/>
    <w:rsid w:val="00D77CEF"/>
    <w:rsid w:val="00D81447"/>
    <w:rsid w:val="00D8144A"/>
    <w:rsid w:val="00D82BE5"/>
    <w:rsid w:val="00D84196"/>
    <w:rsid w:val="00D841D2"/>
    <w:rsid w:val="00D8503B"/>
    <w:rsid w:val="00D8660D"/>
    <w:rsid w:val="00D866BE"/>
    <w:rsid w:val="00D904E9"/>
    <w:rsid w:val="00D93721"/>
    <w:rsid w:val="00D938E2"/>
    <w:rsid w:val="00D94338"/>
    <w:rsid w:val="00D969CE"/>
    <w:rsid w:val="00DA0353"/>
    <w:rsid w:val="00DA37BD"/>
    <w:rsid w:val="00DA663B"/>
    <w:rsid w:val="00DA6676"/>
    <w:rsid w:val="00DA703B"/>
    <w:rsid w:val="00DB0418"/>
    <w:rsid w:val="00DB1B2A"/>
    <w:rsid w:val="00DB5D41"/>
    <w:rsid w:val="00DB715B"/>
    <w:rsid w:val="00DC1D06"/>
    <w:rsid w:val="00DC2224"/>
    <w:rsid w:val="00DC2352"/>
    <w:rsid w:val="00DC241B"/>
    <w:rsid w:val="00DC3C73"/>
    <w:rsid w:val="00DD106D"/>
    <w:rsid w:val="00DD165D"/>
    <w:rsid w:val="00DD20C5"/>
    <w:rsid w:val="00DD3DCE"/>
    <w:rsid w:val="00DE13B7"/>
    <w:rsid w:val="00DE1E7D"/>
    <w:rsid w:val="00DE33B7"/>
    <w:rsid w:val="00DE364A"/>
    <w:rsid w:val="00DE3EB3"/>
    <w:rsid w:val="00DE562F"/>
    <w:rsid w:val="00DE7285"/>
    <w:rsid w:val="00DF23ED"/>
    <w:rsid w:val="00DF27B9"/>
    <w:rsid w:val="00DF4868"/>
    <w:rsid w:val="00E02E03"/>
    <w:rsid w:val="00E04317"/>
    <w:rsid w:val="00E05CEB"/>
    <w:rsid w:val="00E064B6"/>
    <w:rsid w:val="00E0698E"/>
    <w:rsid w:val="00E06ABF"/>
    <w:rsid w:val="00E11649"/>
    <w:rsid w:val="00E119F3"/>
    <w:rsid w:val="00E141C9"/>
    <w:rsid w:val="00E17158"/>
    <w:rsid w:val="00E21E00"/>
    <w:rsid w:val="00E220AB"/>
    <w:rsid w:val="00E23836"/>
    <w:rsid w:val="00E24FE0"/>
    <w:rsid w:val="00E25494"/>
    <w:rsid w:val="00E256CF"/>
    <w:rsid w:val="00E25AD1"/>
    <w:rsid w:val="00E264A8"/>
    <w:rsid w:val="00E27B15"/>
    <w:rsid w:val="00E3060E"/>
    <w:rsid w:val="00E33104"/>
    <w:rsid w:val="00E33C06"/>
    <w:rsid w:val="00E34683"/>
    <w:rsid w:val="00E3629A"/>
    <w:rsid w:val="00E37C3D"/>
    <w:rsid w:val="00E404E4"/>
    <w:rsid w:val="00E428D4"/>
    <w:rsid w:val="00E453CD"/>
    <w:rsid w:val="00E47651"/>
    <w:rsid w:val="00E50260"/>
    <w:rsid w:val="00E54027"/>
    <w:rsid w:val="00E57B6B"/>
    <w:rsid w:val="00E65C8F"/>
    <w:rsid w:val="00E67778"/>
    <w:rsid w:val="00E71929"/>
    <w:rsid w:val="00E72AC4"/>
    <w:rsid w:val="00E747E5"/>
    <w:rsid w:val="00E82028"/>
    <w:rsid w:val="00E8372A"/>
    <w:rsid w:val="00E91A51"/>
    <w:rsid w:val="00E92D78"/>
    <w:rsid w:val="00E93D6B"/>
    <w:rsid w:val="00E968DF"/>
    <w:rsid w:val="00E96F80"/>
    <w:rsid w:val="00E9708C"/>
    <w:rsid w:val="00EA0F5E"/>
    <w:rsid w:val="00EA12B4"/>
    <w:rsid w:val="00EA1856"/>
    <w:rsid w:val="00EA2E0F"/>
    <w:rsid w:val="00EA4B91"/>
    <w:rsid w:val="00EA6F45"/>
    <w:rsid w:val="00EB2B05"/>
    <w:rsid w:val="00EB337F"/>
    <w:rsid w:val="00EB3C0E"/>
    <w:rsid w:val="00EB60BA"/>
    <w:rsid w:val="00EB675F"/>
    <w:rsid w:val="00EB78DA"/>
    <w:rsid w:val="00EC06EE"/>
    <w:rsid w:val="00EC0A07"/>
    <w:rsid w:val="00EC17A8"/>
    <w:rsid w:val="00EC2B2A"/>
    <w:rsid w:val="00EC4047"/>
    <w:rsid w:val="00EC73E4"/>
    <w:rsid w:val="00ED2B89"/>
    <w:rsid w:val="00ED6E25"/>
    <w:rsid w:val="00EE09A1"/>
    <w:rsid w:val="00EE0C15"/>
    <w:rsid w:val="00EE1280"/>
    <w:rsid w:val="00EE2A98"/>
    <w:rsid w:val="00EE4AED"/>
    <w:rsid w:val="00EE5D12"/>
    <w:rsid w:val="00EF0536"/>
    <w:rsid w:val="00EF08E7"/>
    <w:rsid w:val="00EF0C0B"/>
    <w:rsid w:val="00EF252E"/>
    <w:rsid w:val="00EF40FC"/>
    <w:rsid w:val="00EF48CB"/>
    <w:rsid w:val="00F0112D"/>
    <w:rsid w:val="00F04BA6"/>
    <w:rsid w:val="00F05A79"/>
    <w:rsid w:val="00F124DD"/>
    <w:rsid w:val="00F1292E"/>
    <w:rsid w:val="00F17628"/>
    <w:rsid w:val="00F24031"/>
    <w:rsid w:val="00F243D8"/>
    <w:rsid w:val="00F253EF"/>
    <w:rsid w:val="00F27BCF"/>
    <w:rsid w:val="00F32270"/>
    <w:rsid w:val="00F32AF4"/>
    <w:rsid w:val="00F3374E"/>
    <w:rsid w:val="00F3401C"/>
    <w:rsid w:val="00F35000"/>
    <w:rsid w:val="00F372A2"/>
    <w:rsid w:val="00F43131"/>
    <w:rsid w:val="00F4343A"/>
    <w:rsid w:val="00F461E4"/>
    <w:rsid w:val="00F46D51"/>
    <w:rsid w:val="00F51935"/>
    <w:rsid w:val="00F52088"/>
    <w:rsid w:val="00F555ED"/>
    <w:rsid w:val="00F565DD"/>
    <w:rsid w:val="00F63829"/>
    <w:rsid w:val="00F70CBC"/>
    <w:rsid w:val="00F71456"/>
    <w:rsid w:val="00F763C3"/>
    <w:rsid w:val="00F826D8"/>
    <w:rsid w:val="00F82790"/>
    <w:rsid w:val="00F83880"/>
    <w:rsid w:val="00F83DCB"/>
    <w:rsid w:val="00F90D5F"/>
    <w:rsid w:val="00F9171A"/>
    <w:rsid w:val="00F9268D"/>
    <w:rsid w:val="00F931C1"/>
    <w:rsid w:val="00F95620"/>
    <w:rsid w:val="00FA08B8"/>
    <w:rsid w:val="00FA7068"/>
    <w:rsid w:val="00FA71DC"/>
    <w:rsid w:val="00FB0E17"/>
    <w:rsid w:val="00FB13F1"/>
    <w:rsid w:val="00FB2719"/>
    <w:rsid w:val="00FB37BE"/>
    <w:rsid w:val="00FB6556"/>
    <w:rsid w:val="00FB752B"/>
    <w:rsid w:val="00FC28E7"/>
    <w:rsid w:val="00FC4713"/>
    <w:rsid w:val="00FC7AE5"/>
    <w:rsid w:val="00FD120C"/>
    <w:rsid w:val="00FD28C1"/>
    <w:rsid w:val="00FD3C06"/>
    <w:rsid w:val="00FD4F9F"/>
    <w:rsid w:val="00FD5EED"/>
    <w:rsid w:val="00FD7013"/>
    <w:rsid w:val="00FD70AD"/>
    <w:rsid w:val="00FE128A"/>
    <w:rsid w:val="00FE3C9A"/>
    <w:rsid w:val="00FE3E34"/>
    <w:rsid w:val="00FE670E"/>
    <w:rsid w:val="00FE7952"/>
    <w:rsid w:val="00FE7C4E"/>
    <w:rsid w:val="00FF0CC4"/>
    <w:rsid w:val="00FF173A"/>
    <w:rsid w:val="00FF1D67"/>
    <w:rsid w:val="00FF22C4"/>
    <w:rsid w:val="00FF37B5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28A6-6BAE-49AA-A93C-C67476B7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martcampus.eu/" TargetMode="External"/><Relationship Id="rId13" Type="http://schemas.openxmlformats.org/officeDocument/2006/relationships/hyperlink" Target="mailto:NSuhareva@elseconf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lseconf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seconf.ru/" TargetMode="External"/><Relationship Id="rId11" Type="http://schemas.openxmlformats.org/officeDocument/2006/relationships/hyperlink" Target="http://www.smartuniversityforum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lseconf.ru/data/uploads/ELSE_2014_sponsor.pdf" TargetMode="External"/><Relationship Id="rId10" Type="http://schemas.openxmlformats.org/officeDocument/2006/relationships/hyperlink" Target="http://smartuni2013.workshop.hm" TargetMode="External"/><Relationship Id="rId4" Type="http://schemas.openxmlformats.org/officeDocument/2006/relationships/hyperlink" Target="http://www.elseconf.ru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elseconf.ru/data/uploads/ELSE_2014_inform_lett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Алексей Николаевич</dc:creator>
  <cp:keywords/>
  <dc:description/>
  <cp:lastModifiedBy>Козлов Алексей Николаевич</cp:lastModifiedBy>
  <cp:revision>1</cp:revision>
  <dcterms:created xsi:type="dcterms:W3CDTF">2014-04-03T06:24:00Z</dcterms:created>
  <dcterms:modified xsi:type="dcterms:W3CDTF">2014-04-03T06:24:00Z</dcterms:modified>
</cp:coreProperties>
</file>