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8DC7" w14:textId="77777777" w:rsidR="005B6F6B" w:rsidRDefault="005B6F6B" w:rsidP="005B6F6B"/>
    <w:p w14:paraId="65B3F0BE" w14:textId="77777777" w:rsidR="00C859E5" w:rsidRPr="005B6F6B" w:rsidRDefault="00C859E5" w:rsidP="005B6F6B"/>
    <w:p w14:paraId="4327A6FA" w14:textId="77777777" w:rsidR="00246699" w:rsidRDefault="00F76D38" w:rsidP="00F76D38">
      <w:pPr>
        <w:widowControl/>
        <w:jc w:val="right"/>
        <w:rPr>
          <w:sz w:val="20"/>
          <w:szCs w:val="20"/>
        </w:rPr>
      </w:pPr>
      <w:r w:rsidRPr="009D38FD">
        <w:rPr>
          <w:b/>
          <w:bCs/>
        </w:rPr>
        <w:t>ISSN</w:t>
      </w:r>
      <w:r w:rsidRPr="009D38FD">
        <w:rPr>
          <w:b/>
        </w:rPr>
        <w:t xml:space="preserve"> 207</w:t>
      </w:r>
      <w:r w:rsidR="009D63C1">
        <w:rPr>
          <w:b/>
        </w:rPr>
        <w:t>9-5920</w:t>
      </w:r>
    </w:p>
    <w:p w14:paraId="633DAB9F" w14:textId="77777777" w:rsidR="00246699" w:rsidRDefault="00246699" w:rsidP="00246699">
      <w:pPr>
        <w:widowControl/>
        <w:rPr>
          <w:sz w:val="20"/>
          <w:szCs w:val="20"/>
        </w:rPr>
      </w:pPr>
    </w:p>
    <w:p w14:paraId="4FEDD4B1" w14:textId="77777777" w:rsidR="00246699" w:rsidRPr="00E6434E" w:rsidRDefault="00246699" w:rsidP="00246699">
      <w:pPr>
        <w:widowControl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34E"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20573A6" w14:textId="77777777" w:rsidR="00246699" w:rsidRPr="00E6434E" w:rsidRDefault="00246699" w:rsidP="00246699">
      <w:pPr>
        <w:widowControl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328FFA" w14:textId="77777777" w:rsidR="00946B2B" w:rsidRPr="00E6434E" w:rsidRDefault="00946B2B" w:rsidP="00246699">
      <w:pPr>
        <w:widowControl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CA6094" w14:textId="77777777" w:rsidR="00946B2B" w:rsidRPr="00E6434E" w:rsidRDefault="00946B2B" w:rsidP="00246699">
      <w:pPr>
        <w:widowControl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80A26" w14:textId="77777777" w:rsidR="00946B2B" w:rsidRPr="00E6434E" w:rsidRDefault="00946B2B" w:rsidP="00246699">
      <w:pPr>
        <w:widowControl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A1B5D" w14:textId="77777777" w:rsidR="00246699" w:rsidRPr="00E6434E" w:rsidRDefault="00C859E5" w:rsidP="00C859E5">
      <w:pPr>
        <w:widowControl/>
        <w:spacing w:line="360" w:lineRule="auto"/>
        <w:jc w:val="center"/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34E">
        <w:rPr>
          <w:smallCaps/>
          <w:spacing w:val="9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НАУЧНО-ТЕХНИЧЕСКИЙ ВЕСТНИК ПОВОЛЖЬЯ</w:t>
      </w:r>
    </w:p>
    <w:p w14:paraId="2458842C" w14:textId="77777777" w:rsidR="00246699" w:rsidRPr="00E6434E" w:rsidRDefault="00246699" w:rsidP="00246699">
      <w:pPr>
        <w:widowControl/>
        <w:jc w:val="center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3471A" w14:textId="77777777" w:rsidR="00246699" w:rsidRPr="00E6434E" w:rsidRDefault="00246699" w:rsidP="005B6F6B">
      <w:pPr>
        <w:widowControl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5B9659" w14:textId="77777777" w:rsidR="005B6F6B" w:rsidRDefault="005B6F6B" w:rsidP="005B6F6B">
      <w:pPr>
        <w:widowControl/>
        <w:rPr>
          <w:sz w:val="32"/>
          <w:szCs w:val="32"/>
        </w:rPr>
      </w:pPr>
    </w:p>
    <w:p w14:paraId="0AA3AF60" w14:textId="77777777" w:rsidR="009D63C1" w:rsidRDefault="009D63C1" w:rsidP="005B6F6B">
      <w:pPr>
        <w:widowControl/>
        <w:rPr>
          <w:sz w:val="32"/>
          <w:szCs w:val="32"/>
        </w:rPr>
      </w:pPr>
    </w:p>
    <w:p w14:paraId="448B9D96" w14:textId="77777777" w:rsidR="009D63C1" w:rsidRDefault="009D63C1" w:rsidP="005B6F6B">
      <w:pPr>
        <w:widowControl/>
        <w:rPr>
          <w:sz w:val="32"/>
          <w:szCs w:val="32"/>
        </w:rPr>
      </w:pPr>
    </w:p>
    <w:p w14:paraId="3B2967AC" w14:textId="77777777" w:rsidR="009D63C1" w:rsidRDefault="009D63C1" w:rsidP="005B6F6B">
      <w:pPr>
        <w:widowControl/>
        <w:rPr>
          <w:sz w:val="32"/>
          <w:szCs w:val="32"/>
        </w:rPr>
      </w:pPr>
    </w:p>
    <w:p w14:paraId="3E7B05B4" w14:textId="77777777" w:rsidR="009D63C1" w:rsidRDefault="009D63C1" w:rsidP="005B6F6B">
      <w:pPr>
        <w:widowControl/>
        <w:rPr>
          <w:sz w:val="32"/>
          <w:szCs w:val="32"/>
        </w:rPr>
      </w:pPr>
    </w:p>
    <w:p w14:paraId="1096AA87" w14:textId="77777777" w:rsidR="009D63C1" w:rsidRDefault="009D63C1" w:rsidP="005B6F6B">
      <w:pPr>
        <w:widowControl/>
        <w:rPr>
          <w:sz w:val="32"/>
          <w:szCs w:val="32"/>
        </w:rPr>
      </w:pPr>
    </w:p>
    <w:p w14:paraId="7F18B23D" w14:textId="3839721B" w:rsidR="00246699" w:rsidRDefault="00D76EA0" w:rsidP="00710A1F">
      <w:pPr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№</w:t>
      </w:r>
      <w:r w:rsidR="00557928">
        <w:rPr>
          <w:sz w:val="40"/>
          <w:szCs w:val="40"/>
        </w:rPr>
        <w:t>5</w:t>
      </w:r>
      <w:r w:rsidR="00FF7ACA">
        <w:rPr>
          <w:sz w:val="40"/>
          <w:szCs w:val="40"/>
        </w:rPr>
        <w:t xml:space="preserve"> 20</w:t>
      </w:r>
      <w:r w:rsidR="008174E1" w:rsidRPr="009D63C1">
        <w:rPr>
          <w:sz w:val="40"/>
          <w:szCs w:val="40"/>
        </w:rPr>
        <w:t>1</w:t>
      </w:r>
      <w:r w:rsidR="00D05AE3">
        <w:rPr>
          <w:sz w:val="40"/>
          <w:szCs w:val="40"/>
        </w:rPr>
        <w:t>2</w:t>
      </w:r>
      <w:r w:rsidR="008174E1">
        <w:rPr>
          <w:sz w:val="40"/>
          <w:szCs w:val="40"/>
        </w:rPr>
        <w:t xml:space="preserve"> </w:t>
      </w:r>
      <w:r w:rsidR="00710A1F">
        <w:rPr>
          <w:sz w:val="40"/>
          <w:szCs w:val="40"/>
        </w:rPr>
        <w:t>г.</w:t>
      </w:r>
    </w:p>
    <w:p w14:paraId="717ACD03" w14:textId="77777777" w:rsidR="00246699" w:rsidRDefault="00246699" w:rsidP="00246699">
      <w:pPr>
        <w:widowControl/>
        <w:jc w:val="center"/>
        <w:rPr>
          <w:sz w:val="32"/>
          <w:szCs w:val="32"/>
        </w:rPr>
      </w:pPr>
    </w:p>
    <w:p w14:paraId="0F17D9DD" w14:textId="77777777" w:rsidR="00246699" w:rsidRDefault="00246699" w:rsidP="00246699">
      <w:pPr>
        <w:widowControl/>
        <w:jc w:val="center"/>
        <w:rPr>
          <w:sz w:val="32"/>
          <w:szCs w:val="32"/>
        </w:rPr>
      </w:pPr>
    </w:p>
    <w:p w14:paraId="210DAACF" w14:textId="77777777" w:rsidR="00246699" w:rsidRDefault="00246699" w:rsidP="00246699">
      <w:pPr>
        <w:widowControl/>
        <w:spacing w:after="120"/>
        <w:jc w:val="center"/>
        <w:rPr>
          <w:b/>
          <w:bCs/>
          <w:sz w:val="28"/>
          <w:szCs w:val="28"/>
        </w:rPr>
      </w:pPr>
    </w:p>
    <w:p w14:paraId="245E9188" w14:textId="77777777" w:rsidR="00246699" w:rsidRDefault="00246699" w:rsidP="00246699">
      <w:pPr>
        <w:widowControl/>
        <w:spacing w:after="120"/>
        <w:jc w:val="center"/>
        <w:rPr>
          <w:b/>
          <w:bCs/>
          <w:sz w:val="28"/>
          <w:szCs w:val="28"/>
        </w:rPr>
      </w:pPr>
    </w:p>
    <w:p w14:paraId="5B01C913" w14:textId="77777777" w:rsidR="00246699" w:rsidRDefault="00246699" w:rsidP="009E4ED5">
      <w:pPr>
        <w:widowControl/>
        <w:spacing w:after="120"/>
        <w:rPr>
          <w:b/>
          <w:bCs/>
          <w:sz w:val="28"/>
          <w:szCs w:val="28"/>
        </w:rPr>
      </w:pPr>
    </w:p>
    <w:p w14:paraId="6E8BC05B" w14:textId="77777777" w:rsidR="00246699" w:rsidRDefault="00246699" w:rsidP="00246699">
      <w:pPr>
        <w:widowControl/>
        <w:spacing w:after="120"/>
        <w:jc w:val="center"/>
        <w:rPr>
          <w:b/>
          <w:bCs/>
          <w:sz w:val="28"/>
          <w:szCs w:val="28"/>
        </w:rPr>
      </w:pPr>
    </w:p>
    <w:p w14:paraId="025F56D4" w14:textId="77777777" w:rsidR="00710A1F" w:rsidRPr="00FF7ACA" w:rsidRDefault="00710A1F" w:rsidP="00F76D38">
      <w:pPr>
        <w:widowControl/>
        <w:spacing w:after="120"/>
        <w:rPr>
          <w:b/>
          <w:bCs/>
          <w:sz w:val="28"/>
          <w:szCs w:val="28"/>
        </w:rPr>
      </w:pPr>
    </w:p>
    <w:p w14:paraId="1E92A88F" w14:textId="77777777" w:rsidR="00710A1F" w:rsidRPr="00FF7ACA" w:rsidRDefault="00710A1F" w:rsidP="00246699">
      <w:pPr>
        <w:widowControl/>
        <w:spacing w:after="120"/>
        <w:jc w:val="center"/>
        <w:rPr>
          <w:b/>
          <w:bCs/>
          <w:sz w:val="28"/>
          <w:szCs w:val="28"/>
        </w:rPr>
      </w:pPr>
    </w:p>
    <w:p w14:paraId="7B592980" w14:textId="77777777" w:rsidR="00710A1F" w:rsidRPr="00FF7ACA" w:rsidRDefault="00710A1F" w:rsidP="00246699">
      <w:pPr>
        <w:widowControl/>
        <w:spacing w:after="120"/>
        <w:jc w:val="center"/>
        <w:rPr>
          <w:b/>
          <w:bCs/>
          <w:sz w:val="28"/>
          <w:szCs w:val="28"/>
        </w:rPr>
      </w:pPr>
    </w:p>
    <w:p w14:paraId="269A0325" w14:textId="77777777" w:rsidR="00710A1F" w:rsidRDefault="00710A1F" w:rsidP="00946B2B">
      <w:pPr>
        <w:widowControl/>
        <w:spacing w:after="120"/>
        <w:rPr>
          <w:b/>
          <w:bCs/>
          <w:sz w:val="28"/>
          <w:szCs w:val="28"/>
        </w:rPr>
      </w:pPr>
    </w:p>
    <w:p w14:paraId="7D776ECA" w14:textId="77777777" w:rsidR="005B6F6B" w:rsidRPr="00946B2B" w:rsidRDefault="005B6F6B" w:rsidP="00946B2B">
      <w:pPr>
        <w:widowControl/>
        <w:spacing w:after="120"/>
        <w:rPr>
          <w:b/>
          <w:bCs/>
          <w:sz w:val="28"/>
          <w:szCs w:val="28"/>
        </w:rPr>
      </w:pPr>
    </w:p>
    <w:p w14:paraId="69E23F1B" w14:textId="77777777" w:rsidR="00246699" w:rsidRPr="00710A1F" w:rsidRDefault="00710A1F" w:rsidP="00246699">
      <w:pPr>
        <w:widowControl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</w:t>
      </w:r>
    </w:p>
    <w:p w14:paraId="279BD53D" w14:textId="77777777" w:rsidR="00246699" w:rsidRDefault="00246699" w:rsidP="00050012">
      <w:pPr>
        <w:widowControl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F7ACA" w:rsidRPr="00FF7ACA">
        <w:rPr>
          <w:b/>
          <w:bCs/>
          <w:sz w:val="28"/>
          <w:szCs w:val="28"/>
        </w:rPr>
        <w:t>1</w:t>
      </w:r>
      <w:r w:rsidR="00D05AE3">
        <w:rPr>
          <w:b/>
          <w:bCs/>
          <w:sz w:val="28"/>
          <w:szCs w:val="28"/>
        </w:rPr>
        <w:t>2</w:t>
      </w:r>
      <w:r>
        <w:br w:type="page"/>
      </w:r>
      <w:r w:rsidRPr="003E418E">
        <w:rPr>
          <w:i/>
          <w:sz w:val="28"/>
          <w:szCs w:val="28"/>
        </w:rPr>
        <w:lastRenderedPageBreak/>
        <w:t>Уважаемые коллеги!</w:t>
      </w:r>
    </w:p>
    <w:p w14:paraId="20504441" w14:textId="77777777" w:rsidR="00050012" w:rsidRPr="00050012" w:rsidRDefault="00050012" w:rsidP="00050012">
      <w:pPr>
        <w:widowControl/>
        <w:jc w:val="center"/>
        <w:rPr>
          <w:b/>
          <w:bCs/>
          <w:sz w:val="16"/>
          <w:szCs w:val="16"/>
        </w:rPr>
      </w:pPr>
    </w:p>
    <w:p w14:paraId="425722D7" w14:textId="116D6CDE" w:rsidR="00246699" w:rsidRDefault="009D63C1" w:rsidP="000500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Научно-технический вестник Поволжья</w:t>
      </w:r>
      <w:r w:rsidR="00710A1F">
        <w:rPr>
          <w:color w:val="000000"/>
        </w:rPr>
        <w:t xml:space="preserve"> </w:t>
      </w:r>
      <w:r w:rsidR="00071A0B">
        <w:rPr>
          <w:color w:val="000000"/>
        </w:rPr>
        <w:t>объявляет</w:t>
      </w:r>
      <w:r w:rsidR="00246699">
        <w:rPr>
          <w:color w:val="000000"/>
        </w:rPr>
        <w:t xml:space="preserve"> </w:t>
      </w:r>
      <w:r w:rsidR="002229BC">
        <w:rPr>
          <w:color w:val="000000"/>
        </w:rPr>
        <w:t xml:space="preserve">о </w:t>
      </w:r>
      <w:r w:rsidR="00F32913">
        <w:rPr>
          <w:color w:val="000000"/>
        </w:rPr>
        <w:t>наборе</w:t>
      </w:r>
      <w:r w:rsidR="00710A1F">
        <w:rPr>
          <w:color w:val="000000"/>
        </w:rPr>
        <w:t xml:space="preserve"> статей </w:t>
      </w:r>
      <w:r w:rsidR="006D7B92">
        <w:rPr>
          <w:color w:val="000000"/>
        </w:rPr>
        <w:t xml:space="preserve">в </w:t>
      </w:r>
      <w:r w:rsidR="00557928">
        <w:rPr>
          <w:color w:val="000000"/>
        </w:rPr>
        <w:t>пя</w:t>
      </w:r>
      <w:r w:rsidR="00A85EB5">
        <w:rPr>
          <w:color w:val="000000"/>
        </w:rPr>
        <w:t>тый</w:t>
      </w:r>
      <w:r w:rsidR="00D76EA0">
        <w:rPr>
          <w:color w:val="000000"/>
        </w:rPr>
        <w:t xml:space="preserve"> номер 201</w:t>
      </w:r>
      <w:r w:rsidR="00D05AE3">
        <w:rPr>
          <w:color w:val="000000"/>
        </w:rPr>
        <w:t>2</w:t>
      </w:r>
      <w:r w:rsidR="006B3726">
        <w:rPr>
          <w:color w:val="000000"/>
        </w:rPr>
        <w:t xml:space="preserve"> </w:t>
      </w:r>
      <w:r w:rsidR="00D76EA0">
        <w:rPr>
          <w:color w:val="000000"/>
        </w:rPr>
        <w:t>г.</w:t>
      </w:r>
      <w:r w:rsidR="00710A1F">
        <w:rPr>
          <w:color w:val="000000"/>
        </w:rPr>
        <w:t xml:space="preserve"> сборник</w:t>
      </w:r>
      <w:r>
        <w:rPr>
          <w:color w:val="000000"/>
        </w:rPr>
        <w:t>а «Научно-технический вестник Поволжья</w:t>
      </w:r>
      <w:r w:rsidR="00D76EA0">
        <w:rPr>
          <w:color w:val="000000"/>
        </w:rPr>
        <w:t>»</w:t>
      </w:r>
      <w:r w:rsidR="00E65EB2">
        <w:rPr>
          <w:color w:val="000000"/>
        </w:rPr>
        <w:t xml:space="preserve"> </w:t>
      </w:r>
      <w:r w:rsidR="00F32913">
        <w:rPr>
          <w:color w:val="000000"/>
        </w:rPr>
        <w:t>до</w:t>
      </w:r>
      <w:r w:rsidR="00710A1F">
        <w:rPr>
          <w:color w:val="000000"/>
        </w:rPr>
        <w:t xml:space="preserve"> </w:t>
      </w:r>
      <w:r w:rsidR="00F32913">
        <w:rPr>
          <w:b/>
          <w:color w:val="000000"/>
        </w:rPr>
        <w:t>10</w:t>
      </w:r>
      <w:r w:rsidR="00710A1F">
        <w:rPr>
          <w:b/>
          <w:color w:val="000000"/>
        </w:rPr>
        <w:t xml:space="preserve"> </w:t>
      </w:r>
      <w:r w:rsidR="00557928">
        <w:rPr>
          <w:b/>
          <w:color w:val="000000"/>
        </w:rPr>
        <w:t>октября</w:t>
      </w:r>
      <w:r w:rsidR="00FF7ACA">
        <w:rPr>
          <w:b/>
          <w:color w:val="000000"/>
        </w:rPr>
        <w:t xml:space="preserve"> </w:t>
      </w:r>
      <w:r w:rsidR="00246699">
        <w:rPr>
          <w:b/>
          <w:color w:val="000000"/>
        </w:rPr>
        <w:t>20</w:t>
      </w:r>
      <w:r w:rsidR="00FF7ACA">
        <w:rPr>
          <w:b/>
          <w:color w:val="000000"/>
        </w:rPr>
        <w:t>1</w:t>
      </w:r>
      <w:r w:rsidR="00D05AE3">
        <w:rPr>
          <w:b/>
          <w:color w:val="000000"/>
        </w:rPr>
        <w:t>2</w:t>
      </w:r>
      <w:r w:rsidR="009D7579">
        <w:rPr>
          <w:b/>
          <w:color w:val="000000"/>
        </w:rPr>
        <w:t xml:space="preserve"> </w:t>
      </w:r>
      <w:r w:rsidR="00246699">
        <w:rPr>
          <w:b/>
          <w:color w:val="000000"/>
        </w:rPr>
        <w:t>г</w:t>
      </w:r>
      <w:r w:rsidR="00246699">
        <w:rPr>
          <w:color w:val="000000"/>
        </w:rPr>
        <w:t xml:space="preserve">. Целью </w:t>
      </w:r>
      <w:r w:rsidR="00710A1F">
        <w:rPr>
          <w:color w:val="000000"/>
        </w:rPr>
        <w:t>формирования сборника</w:t>
      </w:r>
      <w:r w:rsidR="00246699">
        <w:rPr>
          <w:color w:val="000000"/>
        </w:rPr>
        <w:t xml:space="preserve"> является объединение усилий</w:t>
      </w:r>
      <w:r w:rsidR="0015351F">
        <w:rPr>
          <w:color w:val="000000"/>
        </w:rPr>
        <w:t xml:space="preserve"> различных</w:t>
      </w:r>
      <w:r w:rsidR="00246699">
        <w:rPr>
          <w:color w:val="000000"/>
        </w:rPr>
        <w:t xml:space="preserve"> </w:t>
      </w:r>
      <w:r w:rsidR="0015351F">
        <w:rPr>
          <w:color w:val="000000"/>
        </w:rPr>
        <w:t>научных кругов</w:t>
      </w:r>
      <w:r w:rsidR="00246699">
        <w:rPr>
          <w:color w:val="000000"/>
        </w:rPr>
        <w:t xml:space="preserve"> </w:t>
      </w:r>
      <w:r>
        <w:rPr>
          <w:color w:val="000000"/>
        </w:rPr>
        <w:t xml:space="preserve">ВУЗов для развития технических, химических и физико-математических наук в </w:t>
      </w:r>
      <w:r w:rsidR="00710A1F">
        <w:rPr>
          <w:color w:val="000000"/>
        </w:rPr>
        <w:t xml:space="preserve"> Российской Федерации</w:t>
      </w:r>
      <w:r w:rsidR="00246699">
        <w:rPr>
          <w:color w:val="000000"/>
        </w:rPr>
        <w:t xml:space="preserve">. </w:t>
      </w:r>
    </w:p>
    <w:p w14:paraId="23E078E9" w14:textId="77777777" w:rsidR="009E233A" w:rsidRPr="001D728B" w:rsidRDefault="009E233A" w:rsidP="002B64F0">
      <w:pPr>
        <w:jc w:val="both"/>
        <w:rPr>
          <w:sz w:val="16"/>
          <w:szCs w:val="16"/>
        </w:rPr>
      </w:pPr>
    </w:p>
    <w:p w14:paraId="758B3E36" w14:textId="77777777" w:rsidR="009E233A" w:rsidRDefault="009E233A" w:rsidP="002B64F0">
      <w:pPr>
        <w:jc w:val="both"/>
      </w:pPr>
      <w:r w:rsidRPr="009E233A">
        <w:t xml:space="preserve">Сборник является рецензируемым и включен </w:t>
      </w:r>
      <w:r w:rsidRPr="009E233A">
        <w:rPr>
          <w:b/>
        </w:rPr>
        <w:t>ВАК</w:t>
      </w:r>
      <w:r w:rsidRPr="009E233A">
        <w:t xml:space="preserve"> </w:t>
      </w:r>
      <w:r w:rsidRPr="009E233A">
        <w:rPr>
          <w:b/>
        </w:rPr>
        <w:t>РФ</w:t>
      </w:r>
      <w:r w:rsidRPr="009E233A">
        <w:t xml:space="preserve"> в перечень научных журналов, в которых должны быть опубликованы основные научные результаты диссертаций на соискание ученых степеней доктора и кандидата наук</w:t>
      </w:r>
      <w:r w:rsidR="00557CF8">
        <w:t>.</w:t>
      </w:r>
    </w:p>
    <w:p w14:paraId="79DE86F7" w14:textId="77777777" w:rsidR="009E233A" w:rsidRPr="001D728B" w:rsidRDefault="009E233A" w:rsidP="002B64F0">
      <w:pPr>
        <w:jc w:val="both"/>
        <w:rPr>
          <w:sz w:val="16"/>
          <w:szCs w:val="16"/>
        </w:rPr>
      </w:pPr>
    </w:p>
    <w:p w14:paraId="68EC9A8E" w14:textId="77777777" w:rsidR="00710A1F" w:rsidRDefault="009D63C1" w:rsidP="002B64F0">
      <w:pPr>
        <w:jc w:val="both"/>
      </w:pPr>
      <w:r>
        <w:t>Сборник «</w:t>
      </w:r>
      <w:r>
        <w:rPr>
          <w:color w:val="000000"/>
        </w:rPr>
        <w:t>Научно-технический вестник Поволжья</w:t>
      </w:r>
      <w:r w:rsidR="00710A1F">
        <w:t xml:space="preserve">» - российский научный журнал </w:t>
      </w:r>
      <w:r w:rsidR="00987C10">
        <w:t xml:space="preserve">публикующий статьи </w:t>
      </w:r>
      <w:r w:rsidR="00710A1F">
        <w:t xml:space="preserve">в области новейших научных исследований </w:t>
      </w:r>
      <w:r>
        <w:t>в области технических, химических и физико-математических наук.</w:t>
      </w:r>
    </w:p>
    <w:p w14:paraId="57F217EB" w14:textId="77777777" w:rsidR="006D7B92" w:rsidRDefault="006D7B92" w:rsidP="002B64F0">
      <w:pPr>
        <w:jc w:val="both"/>
      </w:pPr>
    </w:p>
    <w:p w14:paraId="7D8C8682" w14:textId="77777777" w:rsidR="00710A1F" w:rsidRDefault="009E233A" w:rsidP="002B64F0">
      <w:pPr>
        <w:jc w:val="both"/>
      </w:pPr>
      <w:r>
        <w:t>Сборник</w:t>
      </w:r>
      <w:r w:rsidR="00710A1F">
        <w:t xml:space="preserve"> служит средством публикации научных трудов</w:t>
      </w:r>
      <w:r w:rsidR="00987C10">
        <w:t xml:space="preserve"> ученых и исследователей</w:t>
      </w:r>
      <w:r w:rsidR="00710A1F" w:rsidRPr="004004EE">
        <w:t>, и поделен на разделы согласно сп</w:t>
      </w:r>
      <w:r w:rsidR="006B5FA7">
        <w:t>ециальностям научных работников.</w:t>
      </w:r>
    </w:p>
    <w:p w14:paraId="131117E6" w14:textId="77777777" w:rsidR="006B5FA7" w:rsidRPr="00050012" w:rsidRDefault="006B5FA7" w:rsidP="002B64F0">
      <w:pPr>
        <w:jc w:val="both"/>
        <w:rPr>
          <w:sz w:val="16"/>
          <w:szCs w:val="16"/>
        </w:rPr>
      </w:pPr>
    </w:p>
    <w:p w14:paraId="11CE90F9" w14:textId="77777777" w:rsidR="006B5FA7" w:rsidRPr="00D76EA0" w:rsidRDefault="007048DF" w:rsidP="006B5FA7">
      <w:pPr>
        <w:jc w:val="both"/>
      </w:pPr>
      <w:r>
        <w:rPr>
          <w:lang w:val="en-US"/>
        </w:rPr>
        <w:t>ISSN</w:t>
      </w:r>
      <w:r w:rsidR="00D77561">
        <w:t xml:space="preserve"> </w:t>
      </w:r>
      <w:r w:rsidR="009E233A">
        <w:t>2079-5920</w:t>
      </w:r>
      <w:r w:rsidR="006B5FA7" w:rsidRPr="00D76EA0">
        <w:t>.</w:t>
      </w:r>
    </w:p>
    <w:p w14:paraId="3C9C5FB2" w14:textId="77777777" w:rsidR="006B5FA7" w:rsidRDefault="006B5FA7" w:rsidP="00710A1F">
      <w:pPr>
        <w:ind w:firstLine="708"/>
        <w:jc w:val="both"/>
      </w:pPr>
    </w:p>
    <w:p w14:paraId="56101531" w14:textId="2307B161" w:rsidR="00710A1F" w:rsidRDefault="00710A1F" w:rsidP="00050012">
      <w:pPr>
        <w:ind w:firstLine="708"/>
        <w:jc w:val="center"/>
        <w:rPr>
          <w:rStyle w:val="a4"/>
        </w:rPr>
      </w:pPr>
      <w:r>
        <w:rPr>
          <w:rStyle w:val="a4"/>
        </w:rPr>
        <w:t xml:space="preserve">Прием </w:t>
      </w:r>
      <w:r w:rsidR="00CE24F7">
        <w:rPr>
          <w:rStyle w:val="a4"/>
        </w:rPr>
        <w:t>статей</w:t>
      </w:r>
      <w:r>
        <w:rPr>
          <w:rStyle w:val="a4"/>
        </w:rPr>
        <w:t xml:space="preserve"> </w:t>
      </w:r>
      <w:r w:rsidR="009E233A">
        <w:rPr>
          <w:rStyle w:val="a4"/>
        </w:rPr>
        <w:t xml:space="preserve">в </w:t>
      </w:r>
      <w:r w:rsidR="00D76EA0">
        <w:rPr>
          <w:rStyle w:val="a4"/>
        </w:rPr>
        <w:t>№</w:t>
      </w:r>
      <w:r w:rsidR="00557928">
        <w:rPr>
          <w:rStyle w:val="a4"/>
        </w:rPr>
        <w:t>5</w:t>
      </w:r>
      <w:r w:rsidR="006D7B92">
        <w:rPr>
          <w:rStyle w:val="a4"/>
        </w:rPr>
        <w:t xml:space="preserve"> </w:t>
      </w:r>
      <w:r w:rsidR="002B64F0">
        <w:rPr>
          <w:rStyle w:val="a4"/>
        </w:rPr>
        <w:t>20</w:t>
      </w:r>
      <w:r w:rsidR="00D05AE3">
        <w:rPr>
          <w:rStyle w:val="a4"/>
        </w:rPr>
        <w:t>12</w:t>
      </w:r>
      <w:r w:rsidR="002B64F0">
        <w:rPr>
          <w:rStyle w:val="a4"/>
        </w:rPr>
        <w:t xml:space="preserve">г. </w:t>
      </w:r>
      <w:r w:rsidR="00AA0386">
        <w:rPr>
          <w:rStyle w:val="a4"/>
        </w:rPr>
        <w:t>–</w:t>
      </w:r>
      <w:r w:rsidR="002B64F0">
        <w:rPr>
          <w:rStyle w:val="a4"/>
        </w:rPr>
        <w:t xml:space="preserve"> </w:t>
      </w:r>
      <w:r w:rsidR="00D05AE3">
        <w:rPr>
          <w:rStyle w:val="a4"/>
        </w:rPr>
        <w:t>д</w:t>
      </w:r>
      <w:r>
        <w:rPr>
          <w:rStyle w:val="a4"/>
        </w:rPr>
        <w:t xml:space="preserve">о </w:t>
      </w:r>
      <w:r w:rsidR="00F32913">
        <w:rPr>
          <w:rStyle w:val="a4"/>
        </w:rPr>
        <w:t>10</w:t>
      </w:r>
      <w:r w:rsidR="00D76EA0">
        <w:rPr>
          <w:rStyle w:val="a4"/>
        </w:rPr>
        <w:t xml:space="preserve"> </w:t>
      </w:r>
      <w:r w:rsidR="00557928">
        <w:rPr>
          <w:rStyle w:val="a4"/>
        </w:rPr>
        <w:t>октября</w:t>
      </w:r>
      <w:r w:rsidR="00246699">
        <w:rPr>
          <w:rStyle w:val="a4"/>
        </w:rPr>
        <w:t xml:space="preserve"> 20</w:t>
      </w:r>
      <w:r w:rsidR="00FF7ACA">
        <w:rPr>
          <w:rStyle w:val="a4"/>
        </w:rPr>
        <w:t>1</w:t>
      </w:r>
      <w:r w:rsidR="00D05AE3">
        <w:rPr>
          <w:rStyle w:val="a4"/>
        </w:rPr>
        <w:t>2</w:t>
      </w:r>
      <w:r w:rsidR="00246699">
        <w:rPr>
          <w:rStyle w:val="a4"/>
        </w:rPr>
        <w:t xml:space="preserve"> г.</w:t>
      </w:r>
    </w:p>
    <w:p w14:paraId="4209D75C" w14:textId="410FF096" w:rsidR="00C33649" w:rsidRDefault="00C33649" w:rsidP="00050012">
      <w:pPr>
        <w:ind w:firstLine="708"/>
        <w:jc w:val="center"/>
      </w:pPr>
      <w:r>
        <w:rPr>
          <w:rStyle w:val="a4"/>
        </w:rPr>
        <w:t xml:space="preserve">Выход сборника запланирован на 30 </w:t>
      </w:r>
      <w:r w:rsidR="00557928">
        <w:rPr>
          <w:rStyle w:val="a4"/>
        </w:rPr>
        <w:t>октября</w:t>
      </w:r>
      <w:r>
        <w:rPr>
          <w:rStyle w:val="a4"/>
        </w:rPr>
        <w:t xml:space="preserve"> 2012 г.</w:t>
      </w:r>
    </w:p>
    <w:p w14:paraId="0E97C71B" w14:textId="77777777" w:rsidR="00050012" w:rsidRDefault="00050012" w:rsidP="00710A1F">
      <w:pPr>
        <w:ind w:firstLine="708"/>
        <w:jc w:val="both"/>
      </w:pPr>
    </w:p>
    <w:p w14:paraId="6FBE12C0" w14:textId="77777777" w:rsidR="00710A1F" w:rsidRDefault="00050012" w:rsidP="00710A1F">
      <w:pPr>
        <w:jc w:val="both"/>
      </w:pPr>
      <w:r w:rsidRPr="00050012">
        <w:t>В Сборник принимаются статьи по следующим отраслям науки (согласно классификации ВАК):</w:t>
      </w:r>
    </w:p>
    <w:p w14:paraId="69E23593" w14:textId="77777777" w:rsidR="00050012" w:rsidRPr="00050012" w:rsidRDefault="00050012" w:rsidP="00710A1F">
      <w:pPr>
        <w:jc w:val="both"/>
        <w:rPr>
          <w:sz w:val="16"/>
          <w:szCs w:val="16"/>
        </w:rPr>
      </w:pPr>
    </w:p>
    <w:tbl>
      <w:tblPr>
        <w:tblW w:w="5211" w:type="dxa"/>
        <w:jc w:val="center"/>
        <w:tblLook w:val="04A0" w:firstRow="1" w:lastRow="0" w:firstColumn="1" w:lastColumn="0" w:noHBand="0" w:noVBand="1"/>
      </w:tblPr>
      <w:tblGrid>
        <w:gridCol w:w="5211"/>
      </w:tblGrid>
      <w:tr w:rsidR="009E233A" w:rsidRPr="00DE7BAB" w14:paraId="57C9BDCF" w14:textId="77777777" w:rsidTr="009E233A">
        <w:trPr>
          <w:jc w:val="center"/>
        </w:trPr>
        <w:tc>
          <w:tcPr>
            <w:tcW w:w="5211" w:type="dxa"/>
            <w:shd w:val="clear" w:color="auto" w:fill="auto"/>
          </w:tcPr>
          <w:p w14:paraId="262E42E9" w14:textId="77777777" w:rsidR="009E233A" w:rsidRPr="00050012" w:rsidRDefault="009E233A" w:rsidP="009E233A">
            <w:pPr>
              <w:rPr>
                <w:rFonts w:eastAsia="Calibri"/>
                <w:b/>
              </w:rPr>
            </w:pPr>
            <w:r w:rsidRPr="00050012">
              <w:rPr>
                <w:rFonts w:eastAsia="Calibri"/>
                <w:b/>
              </w:rPr>
              <w:t>01. ФИЗИКО-МАТЕМАТИЧЕСКИЕ НАУКИ</w:t>
            </w:r>
          </w:p>
        </w:tc>
      </w:tr>
      <w:tr w:rsidR="009E233A" w:rsidRPr="00DE7BAB" w14:paraId="5EE6EF37" w14:textId="77777777" w:rsidTr="009E233A">
        <w:trPr>
          <w:jc w:val="center"/>
        </w:trPr>
        <w:tc>
          <w:tcPr>
            <w:tcW w:w="5211" w:type="dxa"/>
            <w:shd w:val="clear" w:color="auto" w:fill="auto"/>
          </w:tcPr>
          <w:p w14:paraId="71838DE1" w14:textId="77777777" w:rsidR="009E233A" w:rsidRPr="00050012" w:rsidRDefault="009E233A" w:rsidP="00050012">
            <w:pPr>
              <w:rPr>
                <w:rFonts w:eastAsia="Calibri"/>
                <w:b/>
              </w:rPr>
            </w:pPr>
            <w:r w:rsidRPr="00050012">
              <w:rPr>
                <w:rFonts w:eastAsia="Calibri"/>
                <w:b/>
              </w:rPr>
              <w:t>02. ХИМИЧЕСКИЕ НАУКИ</w:t>
            </w:r>
          </w:p>
        </w:tc>
      </w:tr>
      <w:tr w:rsidR="009E233A" w:rsidRPr="00DE7BAB" w14:paraId="6985239C" w14:textId="77777777" w:rsidTr="009E233A">
        <w:trPr>
          <w:jc w:val="center"/>
        </w:trPr>
        <w:tc>
          <w:tcPr>
            <w:tcW w:w="5211" w:type="dxa"/>
            <w:shd w:val="clear" w:color="auto" w:fill="auto"/>
          </w:tcPr>
          <w:p w14:paraId="5C740232" w14:textId="77777777" w:rsidR="009E233A" w:rsidRPr="00050012" w:rsidRDefault="009E233A" w:rsidP="00050012">
            <w:pPr>
              <w:rPr>
                <w:rFonts w:eastAsia="Calibri"/>
                <w:b/>
              </w:rPr>
            </w:pPr>
            <w:r w:rsidRPr="00050012">
              <w:rPr>
                <w:rFonts w:eastAsia="Calibri"/>
                <w:b/>
              </w:rPr>
              <w:t>05. ТЕХНИЧЕСКИЕ НАУКИ</w:t>
            </w:r>
          </w:p>
        </w:tc>
      </w:tr>
    </w:tbl>
    <w:p w14:paraId="33B403A5" w14:textId="77777777" w:rsidR="00002C38" w:rsidRDefault="00002C38" w:rsidP="00002C38">
      <w:pPr>
        <w:rPr>
          <w:b/>
        </w:rPr>
      </w:pPr>
    </w:p>
    <w:p w14:paraId="1BFCA0F8" w14:textId="77777777" w:rsidR="00710A1F" w:rsidRPr="006765B8" w:rsidRDefault="00710A1F" w:rsidP="00002C38">
      <w:pPr>
        <w:jc w:val="center"/>
        <w:rPr>
          <w:b/>
        </w:rPr>
      </w:pPr>
      <w:r w:rsidRPr="006765B8">
        <w:rPr>
          <w:b/>
        </w:rPr>
        <w:t>Требования к представлению материалов</w:t>
      </w:r>
    </w:p>
    <w:p w14:paraId="45B7FD45" w14:textId="77777777" w:rsidR="00710A1F" w:rsidRPr="006765B8" w:rsidRDefault="00710A1F" w:rsidP="00710A1F">
      <w:pPr>
        <w:pStyle w:val="2"/>
        <w:tabs>
          <w:tab w:val="left" w:pos="360"/>
        </w:tabs>
        <w:ind w:firstLine="0"/>
        <w:rPr>
          <w:rFonts w:ascii="Times New Roman" w:hAnsi="Times New Roman"/>
          <w:sz w:val="24"/>
          <w:szCs w:val="24"/>
        </w:rPr>
      </w:pPr>
      <w:r w:rsidRPr="006765B8">
        <w:rPr>
          <w:rFonts w:ascii="Times New Roman" w:hAnsi="Times New Roman"/>
          <w:sz w:val="24"/>
          <w:szCs w:val="24"/>
        </w:rPr>
        <w:t xml:space="preserve">Для </w:t>
      </w:r>
      <w:r w:rsidR="002C2C97" w:rsidRPr="006765B8">
        <w:rPr>
          <w:rFonts w:ascii="Times New Roman" w:hAnsi="Times New Roman"/>
          <w:sz w:val="24"/>
          <w:szCs w:val="24"/>
        </w:rPr>
        <w:t>публикации</w:t>
      </w:r>
      <w:r w:rsidRPr="006765B8">
        <w:rPr>
          <w:rFonts w:ascii="Times New Roman" w:hAnsi="Times New Roman"/>
          <w:sz w:val="24"/>
          <w:szCs w:val="24"/>
        </w:rPr>
        <w:t xml:space="preserve"> в сборнике  необходимо представить в </w:t>
      </w:r>
      <w:r w:rsidR="007048DF">
        <w:rPr>
          <w:rFonts w:ascii="Times New Roman" w:hAnsi="Times New Roman"/>
          <w:sz w:val="24"/>
          <w:szCs w:val="24"/>
        </w:rPr>
        <w:t>редакцию</w:t>
      </w:r>
      <w:r w:rsidRPr="006765B8">
        <w:rPr>
          <w:rFonts w:ascii="Times New Roman" w:hAnsi="Times New Roman"/>
          <w:sz w:val="24"/>
          <w:szCs w:val="24"/>
        </w:rPr>
        <w:t xml:space="preserve"> следующие материалы:</w:t>
      </w:r>
    </w:p>
    <w:p w14:paraId="3E7C1C3B" w14:textId="77777777" w:rsidR="00710A1F" w:rsidRPr="006765B8" w:rsidRDefault="00710A1F" w:rsidP="00710A1F">
      <w:pPr>
        <w:widowControl/>
        <w:numPr>
          <w:ilvl w:val="0"/>
          <w:numId w:val="4"/>
        </w:numPr>
        <w:tabs>
          <w:tab w:val="num" w:pos="0"/>
          <w:tab w:val="left" w:pos="360"/>
        </w:tabs>
        <w:autoSpaceDE/>
        <w:autoSpaceDN/>
        <w:ind w:left="0" w:firstLine="0"/>
        <w:jc w:val="both"/>
      </w:pPr>
      <w:r w:rsidRPr="006765B8">
        <w:t>статьи, оформленные в соответст</w:t>
      </w:r>
      <w:r w:rsidR="000A362B">
        <w:t>вии с требованиями (П</w:t>
      </w:r>
      <w:r w:rsidRPr="006765B8">
        <w:t>ри</w:t>
      </w:r>
      <w:r w:rsidR="000A362B">
        <w:t>ложение 1), в электронном виде</w:t>
      </w:r>
      <w:r w:rsidRPr="006765B8">
        <w:t xml:space="preserve">; </w:t>
      </w:r>
    </w:p>
    <w:p w14:paraId="3A53C6F2" w14:textId="77777777" w:rsidR="00710A1F" w:rsidRDefault="00710A1F" w:rsidP="00710A1F">
      <w:pPr>
        <w:widowControl/>
        <w:numPr>
          <w:ilvl w:val="0"/>
          <w:numId w:val="4"/>
        </w:numPr>
        <w:tabs>
          <w:tab w:val="num" w:pos="0"/>
          <w:tab w:val="left" w:pos="360"/>
        </w:tabs>
        <w:autoSpaceDE/>
        <w:autoSpaceDN/>
        <w:ind w:left="0" w:firstLine="0"/>
        <w:jc w:val="both"/>
      </w:pPr>
      <w:r w:rsidRPr="006765B8">
        <w:t>регистрационную форму участника (</w:t>
      </w:r>
      <w:r w:rsidR="000A362B">
        <w:t>П</w:t>
      </w:r>
      <w:r w:rsidRPr="006765B8">
        <w:t>риложение 2);</w:t>
      </w:r>
    </w:p>
    <w:p w14:paraId="3B03FEA4" w14:textId="77777777" w:rsidR="001D728B" w:rsidRDefault="001D728B" w:rsidP="009E233A">
      <w:pPr>
        <w:widowControl/>
        <w:numPr>
          <w:ilvl w:val="0"/>
          <w:numId w:val="4"/>
        </w:numPr>
        <w:autoSpaceDE/>
        <w:autoSpaceDN/>
        <w:jc w:val="both"/>
      </w:pPr>
      <w:r>
        <w:t>рецензию</w:t>
      </w:r>
      <w:r w:rsidR="009E233A" w:rsidRPr="009E233A">
        <w:t xml:space="preserve"> (экспертного заключения) </w:t>
      </w:r>
      <w:r w:rsidR="0007611B">
        <w:t>специалиста (с указанием ученой степени)</w:t>
      </w:r>
      <w:r w:rsidR="009E233A" w:rsidRPr="009E233A">
        <w:t xml:space="preserve"> о возможности публикации материалов статьи</w:t>
      </w:r>
      <w:r w:rsidR="009E233A">
        <w:t xml:space="preserve"> (Приложение 3)</w:t>
      </w:r>
      <w:r>
        <w:t>.</w:t>
      </w:r>
    </w:p>
    <w:p w14:paraId="234CB36B" w14:textId="77777777" w:rsidR="00710A1F" w:rsidRPr="006765B8" w:rsidRDefault="001D728B" w:rsidP="009E233A">
      <w:pPr>
        <w:widowControl/>
        <w:numPr>
          <w:ilvl w:val="0"/>
          <w:numId w:val="4"/>
        </w:numPr>
        <w:autoSpaceDE/>
        <w:autoSpaceDN/>
        <w:jc w:val="both"/>
      </w:pPr>
      <w:r>
        <w:t>выписку</w:t>
      </w:r>
      <w:r w:rsidR="009E233A" w:rsidRPr="009E233A">
        <w:t xml:space="preserve"> из заседания кафедры</w:t>
      </w:r>
      <w:r w:rsidR="009E233A">
        <w:t xml:space="preserve"> (Приложение 4)</w:t>
      </w:r>
      <w:r>
        <w:t xml:space="preserve"> об обсуждении статьи</w:t>
      </w:r>
      <w:r w:rsidR="00710A1F" w:rsidRPr="006765B8">
        <w:t>.</w:t>
      </w:r>
    </w:p>
    <w:p w14:paraId="508BE18B" w14:textId="77777777" w:rsidR="00590569" w:rsidRPr="006765B8" w:rsidRDefault="00590569" w:rsidP="00710A1F">
      <w:pPr>
        <w:shd w:val="clear" w:color="auto" w:fill="FFFFFF"/>
        <w:jc w:val="both"/>
        <w:rPr>
          <w:color w:val="000000"/>
        </w:rPr>
      </w:pPr>
    </w:p>
    <w:p w14:paraId="21586AE3" w14:textId="77777777" w:rsidR="00710A1F" w:rsidRPr="00FF7ACA" w:rsidRDefault="009E233A" w:rsidP="008002B8">
      <w:pPr>
        <w:jc w:val="both"/>
        <w:rPr>
          <w:color w:val="000000"/>
        </w:rPr>
      </w:pPr>
      <w:r>
        <w:t>Заполненные документы и</w:t>
      </w:r>
      <w:r w:rsidR="00710A1F" w:rsidRPr="006765B8">
        <w:t xml:space="preserve"> текст статьи необходимо отправить на </w:t>
      </w:r>
      <w:r w:rsidR="00710A1F" w:rsidRPr="006765B8">
        <w:rPr>
          <w:lang w:val="en-US"/>
        </w:rPr>
        <w:t>e</w:t>
      </w:r>
      <w:r w:rsidR="00710A1F" w:rsidRPr="006765B8">
        <w:t>-</w:t>
      </w:r>
      <w:r w:rsidR="00710A1F" w:rsidRPr="006765B8">
        <w:rPr>
          <w:lang w:val="en-US"/>
        </w:rPr>
        <w:t>mail</w:t>
      </w:r>
      <w:r w:rsidR="00710A1F">
        <w:t xml:space="preserve">: </w:t>
      </w:r>
      <w:hyperlink r:id="rId6" w:history="1">
        <w:r w:rsidRPr="000311A0">
          <w:rPr>
            <w:rStyle w:val="a5"/>
            <w:lang w:val="en-US"/>
          </w:rPr>
          <w:t>mail</w:t>
        </w:r>
        <w:r w:rsidRPr="000311A0">
          <w:rPr>
            <w:rStyle w:val="a5"/>
          </w:rPr>
          <w:t>@</w:t>
        </w:r>
        <w:r w:rsidRPr="000311A0">
          <w:rPr>
            <w:rStyle w:val="a5"/>
            <w:lang w:val="en-US"/>
          </w:rPr>
          <w:t>ntvp</w:t>
        </w:r>
        <w:r w:rsidRPr="000311A0">
          <w:rPr>
            <w:rStyle w:val="a5"/>
          </w:rPr>
          <w:t>.</w:t>
        </w:r>
        <w:r w:rsidRPr="000311A0">
          <w:rPr>
            <w:rStyle w:val="a5"/>
            <w:lang w:val="en-US"/>
          </w:rPr>
          <w:t>ru</w:t>
        </w:r>
      </w:hyperlink>
      <w:r w:rsidR="00710A1F" w:rsidRPr="00FF7ACA">
        <w:t xml:space="preserve"> </w:t>
      </w:r>
    </w:p>
    <w:p w14:paraId="580954B0" w14:textId="77777777" w:rsidR="00710A1F" w:rsidRPr="00AE0010" w:rsidRDefault="00710A1F" w:rsidP="00AE0010">
      <w:pPr>
        <w:jc w:val="both"/>
        <w:rPr>
          <w:color w:val="000000"/>
        </w:rPr>
      </w:pPr>
    </w:p>
    <w:p w14:paraId="7902D60D" w14:textId="77777777" w:rsidR="00AE0010" w:rsidRPr="00AE0010" w:rsidRDefault="00AE0010" w:rsidP="00AE0010">
      <w:pPr>
        <w:jc w:val="both"/>
        <w:rPr>
          <w:color w:val="000000"/>
        </w:rPr>
      </w:pPr>
      <w:r>
        <w:rPr>
          <w:color w:val="000000"/>
        </w:rPr>
        <w:t>За дополнительной информацией по размещению</w:t>
      </w:r>
      <w:r w:rsidRPr="00AE0010">
        <w:rPr>
          <w:color w:val="000000"/>
        </w:rPr>
        <w:t xml:space="preserve"> статей</w:t>
      </w:r>
      <w:r>
        <w:rPr>
          <w:color w:val="000000"/>
        </w:rPr>
        <w:t>, просьба обращаться в редакцию</w:t>
      </w:r>
      <w:r w:rsidR="00050012">
        <w:rPr>
          <w:color w:val="000000"/>
        </w:rPr>
        <w:t xml:space="preserve"> сборника</w:t>
      </w:r>
      <w:r w:rsidR="007048DF">
        <w:rPr>
          <w:color w:val="000000"/>
        </w:rPr>
        <w:t xml:space="preserve"> или на сайт</w:t>
      </w:r>
      <w:r w:rsidR="001D728B">
        <w:rPr>
          <w:color w:val="000000"/>
        </w:rPr>
        <w:t>:</w:t>
      </w:r>
      <w:r w:rsidR="007048DF">
        <w:rPr>
          <w:color w:val="000000"/>
        </w:rPr>
        <w:t xml:space="preserve"> </w:t>
      </w:r>
      <w:hyperlink r:id="rId7" w:history="1">
        <w:r w:rsidR="009E233A" w:rsidRPr="000311A0">
          <w:rPr>
            <w:rStyle w:val="a5"/>
            <w:lang w:val="en-US"/>
          </w:rPr>
          <w:t>www</w:t>
        </w:r>
        <w:r w:rsidR="009E233A" w:rsidRPr="000311A0">
          <w:rPr>
            <w:rStyle w:val="a5"/>
          </w:rPr>
          <w:t>.</w:t>
        </w:r>
        <w:r w:rsidR="009E233A" w:rsidRPr="000311A0">
          <w:rPr>
            <w:rStyle w:val="a5"/>
            <w:lang w:val="en-US"/>
          </w:rPr>
          <w:t>ntvp</w:t>
        </w:r>
        <w:r w:rsidR="009E233A" w:rsidRPr="000311A0">
          <w:rPr>
            <w:rStyle w:val="a5"/>
          </w:rPr>
          <w:t>.</w:t>
        </w:r>
        <w:r w:rsidR="009E233A" w:rsidRPr="000311A0">
          <w:rPr>
            <w:rStyle w:val="a5"/>
            <w:lang w:val="en-US"/>
          </w:rPr>
          <w:t>ru</w:t>
        </w:r>
      </w:hyperlink>
      <w:r w:rsidR="007048DF" w:rsidRPr="007048DF">
        <w:rPr>
          <w:color w:val="000000"/>
        </w:rPr>
        <w:t xml:space="preserve"> </w:t>
      </w:r>
      <w:r>
        <w:rPr>
          <w:color w:val="000000"/>
        </w:rPr>
        <w:t>.</w:t>
      </w:r>
    </w:p>
    <w:p w14:paraId="7CDAA30F" w14:textId="77777777" w:rsidR="001E0AD7" w:rsidRPr="006E1791" w:rsidRDefault="001E0AD7" w:rsidP="00710A1F">
      <w:pPr>
        <w:rPr>
          <w:color w:val="000000"/>
        </w:rPr>
      </w:pPr>
    </w:p>
    <w:p w14:paraId="6AAE7DD8" w14:textId="77777777" w:rsidR="00050012" w:rsidRDefault="009E233A" w:rsidP="00710A1F">
      <w:pPr>
        <w:rPr>
          <w:b/>
          <w:color w:val="000000"/>
        </w:rPr>
      </w:pPr>
      <w:r>
        <w:rPr>
          <w:b/>
          <w:color w:val="000000"/>
        </w:rPr>
        <w:t>Главный редактор</w:t>
      </w:r>
    </w:p>
    <w:p w14:paraId="431EAA00" w14:textId="77777777" w:rsidR="009E233A" w:rsidRDefault="000E7161" w:rsidP="00710A1F">
      <w:pPr>
        <w:rPr>
          <w:b/>
          <w:color w:val="000000"/>
        </w:rPr>
      </w:pPr>
      <w:r>
        <w:rPr>
          <w:b/>
          <w:color w:val="000000"/>
        </w:rPr>
        <w:t>Рафаэль Хас</w:t>
      </w:r>
      <w:r w:rsidR="009E233A">
        <w:rPr>
          <w:b/>
          <w:color w:val="000000"/>
        </w:rPr>
        <w:t>биуллович Шагимуллин</w:t>
      </w:r>
    </w:p>
    <w:p w14:paraId="0A6C965F" w14:textId="77777777" w:rsidR="00710A1F" w:rsidRDefault="00C400EF" w:rsidP="00710A1F">
      <w:pPr>
        <w:rPr>
          <w:b/>
          <w:color w:val="000000"/>
        </w:rPr>
      </w:pPr>
      <w:r>
        <w:rPr>
          <w:b/>
          <w:color w:val="000000"/>
        </w:rPr>
        <w:t>Ответственный секретарь</w:t>
      </w:r>
    </w:p>
    <w:p w14:paraId="02D18239" w14:textId="1F094354" w:rsidR="00C400EF" w:rsidRPr="00CF31B2" w:rsidRDefault="00557928" w:rsidP="00710A1F">
      <w:pPr>
        <w:rPr>
          <w:b/>
          <w:color w:val="000000"/>
        </w:rPr>
      </w:pPr>
      <w:r>
        <w:rPr>
          <w:b/>
          <w:color w:val="000000"/>
        </w:rPr>
        <w:t>Яна Эдуардовна Кравцова</w:t>
      </w:r>
    </w:p>
    <w:p w14:paraId="3A7D71AA" w14:textId="77777777" w:rsidR="00710A1F" w:rsidRDefault="00710A1F" w:rsidP="00710A1F">
      <w:pPr>
        <w:rPr>
          <w:color w:val="000000"/>
        </w:rPr>
      </w:pPr>
      <w:r>
        <w:rPr>
          <w:color w:val="000000"/>
        </w:rPr>
        <w:t>Тел.: 8 </w:t>
      </w:r>
      <w:r w:rsidR="00050012">
        <w:rPr>
          <w:color w:val="000000"/>
        </w:rPr>
        <w:t>(</w:t>
      </w:r>
      <w:r>
        <w:rPr>
          <w:color w:val="000000"/>
        </w:rPr>
        <w:t>843</w:t>
      </w:r>
      <w:r w:rsidR="00050012">
        <w:rPr>
          <w:color w:val="000000"/>
        </w:rPr>
        <w:t>)</w:t>
      </w:r>
      <w:r w:rsidR="009772AF">
        <w:rPr>
          <w:color w:val="000000"/>
        </w:rPr>
        <w:t> 216-30-35</w:t>
      </w:r>
    </w:p>
    <w:p w14:paraId="797E5FFF" w14:textId="77777777" w:rsidR="00050012" w:rsidRDefault="009772AF" w:rsidP="00710A1F">
      <w:pPr>
        <w:rPr>
          <w:color w:val="000000"/>
        </w:rPr>
      </w:pPr>
      <w:r>
        <w:rPr>
          <w:color w:val="000000"/>
        </w:rPr>
        <w:t>Факс: 8 (843) 292</w:t>
      </w:r>
      <w:r w:rsidR="009E233A">
        <w:rPr>
          <w:color w:val="000000"/>
        </w:rPr>
        <w:t>-18-8</w:t>
      </w:r>
      <w:r w:rsidR="00050012">
        <w:rPr>
          <w:color w:val="000000"/>
        </w:rPr>
        <w:t>5</w:t>
      </w:r>
    </w:p>
    <w:p w14:paraId="0035B74C" w14:textId="77777777" w:rsidR="001D728B" w:rsidRPr="001D728B" w:rsidRDefault="00112E10" w:rsidP="001D728B">
      <w:pPr>
        <w:rPr>
          <w:color w:val="000000"/>
        </w:rPr>
      </w:pPr>
      <w:hyperlink r:id="rId8" w:history="1">
        <w:r w:rsidR="009E233A" w:rsidRPr="000311A0">
          <w:rPr>
            <w:rStyle w:val="a5"/>
            <w:lang w:val="en-US"/>
          </w:rPr>
          <w:t>mail</w:t>
        </w:r>
        <w:r w:rsidR="009E233A" w:rsidRPr="001D728B">
          <w:rPr>
            <w:rStyle w:val="a5"/>
          </w:rPr>
          <w:t>@</w:t>
        </w:r>
        <w:r w:rsidR="009E233A" w:rsidRPr="000311A0">
          <w:rPr>
            <w:rStyle w:val="a5"/>
            <w:lang w:val="en-US"/>
          </w:rPr>
          <w:t>ntvp</w:t>
        </w:r>
        <w:r w:rsidR="009E233A" w:rsidRPr="001D728B">
          <w:rPr>
            <w:rStyle w:val="a5"/>
          </w:rPr>
          <w:t>.</w:t>
        </w:r>
        <w:r w:rsidR="009E233A" w:rsidRPr="000311A0">
          <w:rPr>
            <w:rStyle w:val="a5"/>
            <w:lang w:val="en-US"/>
          </w:rPr>
          <w:t>ru</w:t>
        </w:r>
      </w:hyperlink>
      <w:r w:rsidR="00710A1F" w:rsidRPr="001D728B">
        <w:t xml:space="preserve"> </w:t>
      </w:r>
    </w:p>
    <w:p w14:paraId="27C58340" w14:textId="77777777" w:rsidR="0015351F" w:rsidRPr="001D728B" w:rsidRDefault="002229BC" w:rsidP="001D728B">
      <w:pPr>
        <w:rPr>
          <w:color w:val="000000"/>
        </w:rPr>
      </w:pPr>
      <w:r>
        <w:rPr>
          <w:b/>
          <w:bCs/>
        </w:rPr>
        <w:t>Пол</w:t>
      </w:r>
      <w:r w:rsidR="006578AE" w:rsidRPr="006578AE">
        <w:rPr>
          <w:b/>
          <w:bCs/>
        </w:rPr>
        <w:t xml:space="preserve">ная информация на сайте: </w:t>
      </w:r>
      <w:hyperlink r:id="rId9" w:history="1">
        <w:r w:rsidR="001D728B" w:rsidRPr="000311A0">
          <w:rPr>
            <w:rStyle w:val="a5"/>
            <w:b/>
            <w:bCs/>
            <w:lang w:val="en-US"/>
          </w:rPr>
          <w:t>WWW</w:t>
        </w:r>
        <w:r w:rsidR="001D728B" w:rsidRPr="000311A0">
          <w:rPr>
            <w:rStyle w:val="a5"/>
            <w:b/>
            <w:bCs/>
          </w:rPr>
          <w:t>.</w:t>
        </w:r>
        <w:r w:rsidR="001D728B" w:rsidRPr="000311A0">
          <w:rPr>
            <w:rStyle w:val="a5"/>
            <w:b/>
            <w:bCs/>
            <w:lang w:val="en-US"/>
          </w:rPr>
          <w:t>NTVP</w:t>
        </w:r>
        <w:r w:rsidR="001D728B" w:rsidRPr="000311A0">
          <w:rPr>
            <w:rStyle w:val="a5"/>
            <w:b/>
            <w:bCs/>
          </w:rPr>
          <w:t>.</w:t>
        </w:r>
        <w:r w:rsidR="001D728B" w:rsidRPr="000311A0">
          <w:rPr>
            <w:rStyle w:val="a5"/>
            <w:b/>
            <w:bCs/>
            <w:lang w:val="en-US"/>
          </w:rPr>
          <w:t>RU</w:t>
        </w:r>
      </w:hyperlink>
      <w:r w:rsidR="00050012">
        <w:rPr>
          <w:b/>
          <w:bCs/>
        </w:rPr>
        <w:t xml:space="preserve"> </w:t>
      </w:r>
    </w:p>
    <w:p w14:paraId="5F490145" w14:textId="77777777" w:rsidR="00246699" w:rsidRDefault="00246699" w:rsidP="0015351F">
      <w:pPr>
        <w:widowControl/>
        <w:numPr>
          <w:ilvl w:val="12"/>
          <w:numId w:val="0"/>
        </w:num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Приложение № 1</w:t>
      </w:r>
    </w:p>
    <w:p w14:paraId="0EC2A62F" w14:textId="77777777" w:rsidR="003E418E" w:rsidRPr="0007611B" w:rsidRDefault="003E418E" w:rsidP="003E418E">
      <w:pPr>
        <w:widowControl/>
        <w:numPr>
          <w:ilvl w:val="12"/>
          <w:numId w:val="0"/>
        </w:numPr>
        <w:jc w:val="right"/>
        <w:rPr>
          <w:b/>
          <w:bCs/>
          <w:sz w:val="16"/>
          <w:szCs w:val="16"/>
        </w:rPr>
      </w:pPr>
    </w:p>
    <w:p w14:paraId="5C6E250D" w14:textId="77777777" w:rsidR="00246699" w:rsidRDefault="00246699" w:rsidP="0007611B">
      <w:pPr>
        <w:widowControl/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оформления </w:t>
      </w:r>
      <w:r w:rsidR="000278E7">
        <w:rPr>
          <w:b/>
          <w:bCs/>
          <w:sz w:val="28"/>
          <w:szCs w:val="28"/>
        </w:rPr>
        <w:t>статьи</w:t>
      </w:r>
    </w:p>
    <w:p w14:paraId="0890449C" w14:textId="77777777" w:rsidR="0007611B" w:rsidRPr="0007611B" w:rsidRDefault="0007611B" w:rsidP="0007611B">
      <w:pPr>
        <w:widowControl/>
        <w:numPr>
          <w:ilvl w:val="12"/>
          <w:numId w:val="0"/>
        </w:numPr>
        <w:jc w:val="center"/>
        <w:rPr>
          <w:b/>
          <w:bCs/>
          <w:sz w:val="16"/>
          <w:szCs w:val="16"/>
        </w:rPr>
      </w:pPr>
    </w:p>
    <w:p w14:paraId="21A4C2D4" w14:textId="77777777" w:rsidR="00246699" w:rsidRDefault="00246699" w:rsidP="0007611B">
      <w:pPr>
        <w:numPr>
          <w:ilvl w:val="12"/>
          <w:numId w:val="0"/>
        </w:numPr>
      </w:pPr>
      <w:r>
        <w:rPr>
          <w:b/>
          <w:bCs/>
        </w:rPr>
        <w:t>Заявка должна включать следующие части:</w:t>
      </w:r>
      <w:r>
        <w:t xml:space="preserve"> </w:t>
      </w:r>
    </w:p>
    <w:p w14:paraId="48D314A9" w14:textId="77777777" w:rsidR="00246699" w:rsidRDefault="00310507" w:rsidP="00246699">
      <w:pPr>
        <w:numPr>
          <w:ilvl w:val="0"/>
          <w:numId w:val="1"/>
        </w:numPr>
      </w:pPr>
      <w:r>
        <w:t>Регистрационная форма</w:t>
      </w:r>
      <w:r w:rsidR="00246699">
        <w:t xml:space="preserve"> (</w:t>
      </w:r>
      <w:r w:rsidR="000A362B">
        <w:t>Приложение №2</w:t>
      </w:r>
      <w:r w:rsidR="00246699">
        <w:t>)</w:t>
      </w:r>
    </w:p>
    <w:p w14:paraId="64CC6279" w14:textId="77777777" w:rsidR="00246699" w:rsidRDefault="000A362B" w:rsidP="00246699">
      <w:pPr>
        <w:numPr>
          <w:ilvl w:val="0"/>
          <w:numId w:val="1"/>
        </w:numPr>
      </w:pPr>
      <w:r>
        <w:t>Текст статьи</w:t>
      </w:r>
    </w:p>
    <w:p w14:paraId="0FEA95F3" w14:textId="77777777" w:rsidR="00246699" w:rsidRPr="0007611B" w:rsidRDefault="00246699" w:rsidP="00246699">
      <w:pPr>
        <w:rPr>
          <w:sz w:val="16"/>
          <w:szCs w:val="16"/>
        </w:rPr>
      </w:pPr>
    </w:p>
    <w:p w14:paraId="35874486" w14:textId="77777777" w:rsidR="001D728B" w:rsidRPr="001D728B" w:rsidRDefault="001D728B" w:rsidP="001D728B">
      <w:pPr>
        <w:jc w:val="both"/>
        <w:rPr>
          <w:b/>
          <w:bCs/>
        </w:rPr>
      </w:pPr>
      <w:r w:rsidRPr="001D728B">
        <w:rPr>
          <w:b/>
          <w:bCs/>
        </w:rPr>
        <w:t>Правила оформления статей:</w:t>
      </w:r>
    </w:p>
    <w:p w14:paraId="215C99D4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788628FD" w14:textId="77777777" w:rsidR="001D728B" w:rsidRPr="001D728B" w:rsidRDefault="001D728B" w:rsidP="001D728B">
      <w:pPr>
        <w:ind w:firstLine="284"/>
        <w:jc w:val="both"/>
        <w:rPr>
          <w:b/>
          <w:bCs/>
        </w:rPr>
      </w:pPr>
      <w:r w:rsidRPr="001D728B">
        <w:rPr>
          <w:b/>
          <w:bCs/>
        </w:rPr>
        <w:t>Требования к статьям:</w:t>
      </w:r>
    </w:p>
    <w:p w14:paraId="4DDF5CFB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0CFEF8C1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Ясное изложение цели и обоснование новизны исследования;</w:t>
      </w:r>
    </w:p>
    <w:p w14:paraId="2C99C959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  <w:lang w:val="en-US"/>
        </w:rPr>
      </w:pPr>
    </w:p>
    <w:p w14:paraId="22CE2EE1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Знание литературы, в том числе и новейшей, по исследуемому вопросу;</w:t>
      </w:r>
    </w:p>
    <w:p w14:paraId="5AE93585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  <w:lang w:val="en-US"/>
        </w:rPr>
      </w:pPr>
    </w:p>
    <w:p w14:paraId="3FB7099B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Все данные должны иметь сноски на источник их получения, рисунки и таблицы пронумерованы и озаглавлены. 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14:paraId="6BF8546D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  <w:lang w:val="en-US"/>
        </w:rPr>
      </w:pPr>
    </w:p>
    <w:p w14:paraId="30CBC0A0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Материал, предлагаемый для публикации, должен являться оригинальным, не публиковавшимся ранее в других печатных изданиях, тематически соответствующий профилю журнала.</w:t>
      </w:r>
    </w:p>
    <w:p w14:paraId="13A98AAD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  <w:lang w:val="en-US"/>
        </w:rPr>
      </w:pPr>
    </w:p>
    <w:p w14:paraId="6A39CC70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Статья должна содержать следующие обязательные элементы:</w:t>
      </w:r>
    </w:p>
    <w:p w14:paraId="4664CA5D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23B43E49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1. Название статьи на русском и английском языках.</w:t>
      </w:r>
    </w:p>
    <w:p w14:paraId="54C62A98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515CEC46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2. Аннотацию (3–5 предложений) на русском и английском языках.</w:t>
      </w:r>
    </w:p>
    <w:p w14:paraId="74E11836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7A6AC733" w14:textId="77777777" w:rsidR="009772AF" w:rsidRPr="001D728B" w:rsidRDefault="001D728B" w:rsidP="009772AF">
      <w:pPr>
        <w:ind w:firstLine="284"/>
        <w:jc w:val="both"/>
        <w:rPr>
          <w:bCs/>
        </w:rPr>
      </w:pPr>
      <w:r w:rsidRPr="001D728B">
        <w:rPr>
          <w:bCs/>
        </w:rPr>
        <w:t>3. Ключевые слова (3–6 слов/словосочетаний) на русском и английском языках.</w:t>
      </w:r>
    </w:p>
    <w:p w14:paraId="6D68EBD5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6D2C3167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4. 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ГОСТ Р 7.05-2008. (</w:t>
      </w:r>
      <w:r>
        <w:rPr>
          <w:bCs/>
        </w:rPr>
        <w:t>скачать гост Вы можете на сайте сборника, в разделе «Правила оформления статей»</w:t>
      </w:r>
      <w:r w:rsidRPr="001D728B">
        <w:rPr>
          <w:bCs/>
        </w:rPr>
        <w:t>)</w:t>
      </w:r>
    </w:p>
    <w:p w14:paraId="53703354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126E018C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5. Сведения обо всех авторах – фамилия, имя, отчество (полностью), ученая степень, ученое звание, полное название научного или учебного учреждения и его структурного подразделения, контактный телефон и адрес электронной почты автора.</w:t>
      </w:r>
    </w:p>
    <w:p w14:paraId="213E1E25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67173374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6. Шифр специальности которой соответствует статья, согласно номенклатуре ВАК (посмотреть</w:t>
      </w:r>
      <w:r>
        <w:rPr>
          <w:bCs/>
        </w:rPr>
        <w:t xml:space="preserve"> номенклатуру Вы можете на сайте сборника в разделе «Направления»</w:t>
      </w:r>
      <w:r w:rsidRPr="001D728B">
        <w:rPr>
          <w:bCs/>
        </w:rPr>
        <w:t>).</w:t>
      </w:r>
    </w:p>
    <w:p w14:paraId="001DC3F5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10F3472D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7. Пристатейные библиографические списки (ссылки на цитируемые произведения должны быть оформлены в тексте в виде подстрочных примечаний, а список процитированных произведений должен быть вынесен в конец статьи в виде Списка литературы).</w:t>
      </w:r>
    </w:p>
    <w:p w14:paraId="5FFE5387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3AD74382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8. Математические и химические символы в формулах и уравнениях, подстрочные и надстрочные индексы  в тексте статьи и на рисунках набираются шрифтом Arial Cyr 12 кгл. Каждое уравнение (если уравнение занимает несколько строк, то каждая строка в отдельности) набирается в том же, что и текст, редакторе или оформляется в виде не содержащей незаполненных полей отдельной вставки с выравниванием по центру. Фрагменты формул выделять не следует.</w:t>
      </w:r>
    </w:p>
    <w:p w14:paraId="6F4599A1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5C23B9A9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 xml:space="preserve">9. Следует придерживаться единиц измерения и терминологии, рекомендуемых ИЮПАК. Все используемые условные обозначения и сокращения должны быть расшифрованы. Дробные части </w:t>
      </w:r>
      <w:r w:rsidRPr="001D728B">
        <w:rPr>
          <w:bCs/>
        </w:rPr>
        <w:lastRenderedPageBreak/>
        <w:t>чисел отделяются точкой. Дублирование данных в тексте, таблицах, рисунках, а также использование в таблицах не обсуждаемых в тексте литературных данных, не допускаются.</w:t>
      </w:r>
    </w:p>
    <w:p w14:paraId="6196721E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63A4CE0D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10. Публикация может включать не более 4</w:t>
      </w:r>
      <w:r>
        <w:rPr>
          <w:bCs/>
        </w:rPr>
        <w:t>-х рисунков. Каждый рисунок должен быть</w:t>
      </w:r>
      <w:r w:rsidRPr="001D728B">
        <w:rPr>
          <w:bCs/>
        </w:rPr>
        <w:t xml:space="preserve"> форматом не более 9x15 и в виде, пригодном для непосредственного воспроизведения. Рисунки могут включать невыделенные краткие цифровые или буквенные обозначения (нумерующиеся слева направо или по часовой стрелке), набранные соответствующим остальному тексту шрифтом; размер любых обозначений на рисунках выбирается в пределах 14-16 кгл. Формат рисунка следует выбирать с учетом представленного изображения для исключения значительных свободных полей. Желательно включать рисунки и в состав файла (только в формате «Word»). Под рамкой рисунка на расстоянии не менее 1.5 см располагается его номер и размеры в сантиметрах. Подписи к рисункам выполняются следующим образом: слово «Рис.» (пробел), номер рисунка цифрами, тире, пробел, название с большой буквы (без точки в конце предложения). Использование рисунков должно диктоваться необходимостью более ясного понимания излагаемого материала.</w:t>
      </w:r>
    </w:p>
    <w:p w14:paraId="4481AACE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3D8271C2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11. Таблицы представляются по форме: слово «Таблица» в левом верхнем углу без отступа (пробел), номер таблицы цифрами (если их более одной), тире, пробел, название с большой буквы. Содержимое ячеек следует располагать по центру. Если таблица занимает более одной страницы, ниже шапки таблицы на первой странице располагается строка нумерации колонок - по порядку слева направо, вторая и последующая страницы начинаются словами «Продолжение таблицы (пробел, номер, точка)», далее повторяется строка нумерации. Таблицы размером менее одной страницы разрывать не следует. Размеры ячеек и таблицы в целом следует по возможности минимизировать.</w:t>
      </w:r>
    </w:p>
    <w:p w14:paraId="5052FFE9" w14:textId="77777777" w:rsidR="001D728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1B305EB8" w14:textId="77777777" w:rsidR="009772AF" w:rsidRDefault="00C400EF" w:rsidP="001D728B">
      <w:pPr>
        <w:ind w:firstLine="284"/>
        <w:jc w:val="both"/>
        <w:rPr>
          <w:bCs/>
        </w:rPr>
      </w:pPr>
      <w:r>
        <w:rPr>
          <w:bCs/>
        </w:rPr>
        <w:t>12. Фамилии авторов размеща</w:t>
      </w:r>
      <w:r w:rsidR="009772AF">
        <w:rPr>
          <w:bCs/>
        </w:rPr>
        <w:t>ются в строго алфавитном порядке.</w:t>
      </w:r>
    </w:p>
    <w:p w14:paraId="29AE80DA" w14:textId="77777777" w:rsidR="009772AF" w:rsidRPr="0007611B" w:rsidRDefault="009772AF" w:rsidP="001D728B">
      <w:pPr>
        <w:ind w:firstLine="284"/>
        <w:jc w:val="both"/>
        <w:rPr>
          <w:bCs/>
          <w:sz w:val="16"/>
          <w:szCs w:val="16"/>
        </w:rPr>
      </w:pPr>
    </w:p>
    <w:p w14:paraId="2691F407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В таблицы включаются только необходимые цифровые данные. Материал долже</w:t>
      </w:r>
      <w:r w:rsidR="0007611B">
        <w:rPr>
          <w:bCs/>
        </w:rPr>
        <w:t>н быть метрологически обработан</w:t>
      </w:r>
      <w:r w:rsidRPr="001D728B">
        <w:rPr>
          <w:bCs/>
        </w:rPr>
        <w:t xml:space="preserve"> (указаны число измерений, погрешность и т.п.). В тексте на полях отмечаются места расположения таблиц. Включение таблиц в состав сопроводительного файла обязательно.</w:t>
      </w:r>
    </w:p>
    <w:p w14:paraId="484B794C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127940C3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К статье необходимо приложить рецензию специалиста в данной области исследования с указанием научной степени, звания и координат рецензента</w:t>
      </w:r>
      <w:r w:rsidR="0007611B">
        <w:rPr>
          <w:bCs/>
        </w:rPr>
        <w:t xml:space="preserve"> (Приложение 3) и </w:t>
      </w:r>
      <w:r w:rsidR="0007611B">
        <w:t>выписку</w:t>
      </w:r>
      <w:r w:rsidR="0007611B" w:rsidRPr="009E233A">
        <w:t xml:space="preserve"> из заседания кафедры</w:t>
      </w:r>
      <w:r w:rsidR="0007611B">
        <w:t xml:space="preserve"> (Приложение 4) об обсуждении статьи</w:t>
      </w:r>
      <w:r w:rsidRPr="001D728B">
        <w:rPr>
          <w:bCs/>
        </w:rPr>
        <w:t>.</w:t>
      </w:r>
    </w:p>
    <w:p w14:paraId="50B63EBF" w14:textId="77777777" w:rsidR="001D728B" w:rsidRPr="0007611B" w:rsidRDefault="001D728B" w:rsidP="001D728B">
      <w:pPr>
        <w:ind w:firstLine="284"/>
        <w:jc w:val="both"/>
        <w:rPr>
          <w:bCs/>
          <w:sz w:val="16"/>
          <w:szCs w:val="16"/>
        </w:rPr>
      </w:pPr>
    </w:p>
    <w:p w14:paraId="7A921148" w14:textId="77777777" w:rsidR="0007611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 xml:space="preserve">Материалы отправляются в ред. коллегию по электронному адресу: mail@ntvp.ru </w:t>
      </w:r>
    </w:p>
    <w:p w14:paraId="50ADE693" w14:textId="77777777" w:rsidR="001D728B" w:rsidRPr="001D728B" w:rsidRDefault="009772AF" w:rsidP="001D728B">
      <w:pPr>
        <w:ind w:firstLine="284"/>
        <w:jc w:val="both"/>
        <w:rPr>
          <w:bCs/>
        </w:rPr>
      </w:pPr>
      <w:r>
        <w:rPr>
          <w:bCs/>
        </w:rPr>
        <w:t>тел.: (843) 216-30-35</w:t>
      </w:r>
      <w:r w:rsidR="001D728B" w:rsidRPr="001D728B">
        <w:rPr>
          <w:bCs/>
        </w:rPr>
        <w:t>.</w:t>
      </w:r>
    </w:p>
    <w:p w14:paraId="3A737323" w14:textId="77777777" w:rsidR="001D728B" w:rsidRPr="009772AF" w:rsidRDefault="001D728B" w:rsidP="001D728B">
      <w:pPr>
        <w:ind w:firstLine="284"/>
        <w:jc w:val="both"/>
        <w:rPr>
          <w:bCs/>
          <w:sz w:val="12"/>
          <w:szCs w:val="12"/>
        </w:rPr>
      </w:pPr>
    </w:p>
    <w:p w14:paraId="7A14E878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Статьи, не соответствующие вышеперечисленным требованиям не рассматриваются и не рецензируются.</w:t>
      </w:r>
    </w:p>
    <w:p w14:paraId="0F272CDF" w14:textId="77777777" w:rsidR="001D728B" w:rsidRPr="009772AF" w:rsidRDefault="001D728B" w:rsidP="0007611B">
      <w:pPr>
        <w:jc w:val="both"/>
        <w:rPr>
          <w:bCs/>
          <w:sz w:val="12"/>
          <w:szCs w:val="12"/>
        </w:rPr>
      </w:pPr>
    </w:p>
    <w:p w14:paraId="6CF1226D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Требования к формату текста статей:</w:t>
      </w:r>
    </w:p>
    <w:p w14:paraId="79C2B15F" w14:textId="77777777" w:rsidR="001D728B" w:rsidRPr="009772AF" w:rsidRDefault="001D728B" w:rsidP="001D728B">
      <w:pPr>
        <w:ind w:firstLine="284"/>
        <w:jc w:val="both"/>
        <w:rPr>
          <w:bCs/>
          <w:sz w:val="12"/>
          <w:szCs w:val="12"/>
        </w:rPr>
      </w:pPr>
    </w:p>
    <w:p w14:paraId="3D1B7A6E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текстовой редактор Мiсrоsоft Word</w:t>
      </w:r>
      <w:r w:rsidR="0007611B">
        <w:rPr>
          <w:bCs/>
        </w:rPr>
        <w:t xml:space="preserve"> 97-2010</w:t>
      </w:r>
    </w:p>
    <w:p w14:paraId="62349D9C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шрифт Times New Roman или Times New Roman Cyrillic 14 кегль;</w:t>
      </w:r>
    </w:p>
    <w:p w14:paraId="178F46BC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полуторный междустрочный интервал;</w:t>
      </w:r>
    </w:p>
    <w:p w14:paraId="6E9964B3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>поля: левое – 3 см.; остальные – 2 см.;</w:t>
      </w:r>
    </w:p>
    <w:p w14:paraId="0DB90F08" w14:textId="77777777" w:rsidR="001D728B" w:rsidRPr="001D728B" w:rsidRDefault="00071A0B" w:rsidP="001D728B">
      <w:pPr>
        <w:ind w:firstLine="284"/>
        <w:jc w:val="both"/>
        <w:rPr>
          <w:bCs/>
        </w:rPr>
      </w:pPr>
      <w:r>
        <w:rPr>
          <w:bCs/>
        </w:rPr>
        <w:t>объем статьи не менее 6 и не более 15</w:t>
      </w:r>
      <w:r w:rsidR="001D728B" w:rsidRPr="001D728B">
        <w:rPr>
          <w:bCs/>
        </w:rPr>
        <w:t xml:space="preserve"> листов.</w:t>
      </w:r>
    </w:p>
    <w:p w14:paraId="0F825DE2" w14:textId="77777777" w:rsidR="001D728B" w:rsidRPr="001D728B" w:rsidRDefault="001D728B" w:rsidP="001D728B">
      <w:pPr>
        <w:ind w:firstLine="284"/>
        <w:jc w:val="both"/>
        <w:rPr>
          <w:bCs/>
        </w:rPr>
      </w:pPr>
      <w:r w:rsidRPr="001D728B">
        <w:rPr>
          <w:bCs/>
        </w:rPr>
        <w:t xml:space="preserve">Файл необходимо назвать следующим образом: первые символы – шифр специальности, по которой Вы хотите опубликовать статью, остальные символы - фамилия на латинице (например, для автора </w:t>
      </w:r>
      <w:r w:rsidR="0054350C">
        <w:rPr>
          <w:bCs/>
        </w:rPr>
        <w:t>Иван</w:t>
      </w:r>
      <w:r w:rsidRPr="001D728B">
        <w:rPr>
          <w:bCs/>
        </w:rPr>
        <w:t>ова, который хочет опубликовать статью по направлению 05.02.02-ТЕХНИЧЕСКИЕ НАУКИ, по специальности 05.02.02 Машиноведение, системы приводов и детали машин, файл со статьей будет назван 050202ivanov.doc).</w:t>
      </w:r>
    </w:p>
    <w:p w14:paraId="17584E84" w14:textId="77777777" w:rsidR="00B357C7" w:rsidRPr="001D728B" w:rsidRDefault="001D728B" w:rsidP="001D728B">
      <w:pPr>
        <w:ind w:firstLine="284"/>
        <w:jc w:val="both"/>
        <w:rPr>
          <w:bCs/>
          <w:i/>
          <w:sz w:val="22"/>
          <w:szCs w:val="22"/>
        </w:rPr>
      </w:pPr>
      <w:r w:rsidRPr="001D728B">
        <w:rPr>
          <w:bCs/>
        </w:rPr>
        <w:t>С</w:t>
      </w:r>
      <w:r w:rsidR="0007611B">
        <w:rPr>
          <w:bCs/>
        </w:rPr>
        <w:t>качать пример оформления статьи Вы можете на сайте сборника в разделе «Правила оформления статей»</w:t>
      </w:r>
    </w:p>
    <w:p w14:paraId="31C8E643" w14:textId="77777777" w:rsidR="000278E7" w:rsidRDefault="00246699" w:rsidP="0007611B">
      <w:pPr>
        <w:ind w:firstLine="284"/>
        <w:jc w:val="right"/>
        <w:rPr>
          <w:b/>
          <w:bCs/>
          <w:sz w:val="22"/>
          <w:szCs w:val="22"/>
        </w:rPr>
      </w:pPr>
      <w:r w:rsidRPr="001D728B">
        <w:rPr>
          <w:b/>
          <w:bCs/>
          <w:sz w:val="22"/>
          <w:szCs w:val="22"/>
        </w:rPr>
        <w:br w:type="page"/>
      </w:r>
      <w:r w:rsidR="000278E7">
        <w:rPr>
          <w:b/>
          <w:bCs/>
          <w:sz w:val="22"/>
          <w:szCs w:val="22"/>
        </w:rPr>
        <w:lastRenderedPageBreak/>
        <w:t>Приложение 2</w:t>
      </w:r>
    </w:p>
    <w:p w14:paraId="033656AF" w14:textId="77777777" w:rsidR="000278E7" w:rsidRDefault="000278E7" w:rsidP="000278E7">
      <w:pPr>
        <w:widowControl/>
        <w:jc w:val="right"/>
        <w:rPr>
          <w:b/>
          <w:bCs/>
          <w:sz w:val="22"/>
          <w:szCs w:val="22"/>
        </w:rPr>
      </w:pPr>
    </w:p>
    <w:p w14:paraId="56A82FD8" w14:textId="77777777" w:rsidR="0081657E" w:rsidRPr="0081657E" w:rsidRDefault="0081657E" w:rsidP="0081657E">
      <w:pPr>
        <w:spacing w:line="360" w:lineRule="auto"/>
        <w:jc w:val="center"/>
        <w:rPr>
          <w:b/>
        </w:rPr>
      </w:pPr>
      <w:r w:rsidRPr="0081657E">
        <w:rPr>
          <w:b/>
        </w:rPr>
        <w:t>Регистрационная форма</w:t>
      </w:r>
    </w:p>
    <w:p w14:paraId="0D405B20" w14:textId="77777777" w:rsidR="0081657E" w:rsidRPr="0081657E" w:rsidRDefault="0081657E" w:rsidP="0081657E">
      <w:pPr>
        <w:spacing w:line="360" w:lineRule="auto"/>
        <w:jc w:val="center"/>
        <w:rPr>
          <w:b/>
          <w:bCs/>
        </w:rPr>
      </w:pPr>
      <w:r w:rsidRPr="0081657E">
        <w:rPr>
          <w:b/>
          <w:bCs/>
        </w:rPr>
        <w:t xml:space="preserve"> </w:t>
      </w:r>
      <w:r w:rsidRPr="0081657E">
        <w:rPr>
          <w:b/>
        </w:rPr>
        <w:t xml:space="preserve">на опубликование статьи в сборнике </w:t>
      </w:r>
    </w:p>
    <w:p w14:paraId="78F48315" w14:textId="77777777" w:rsidR="0081657E" w:rsidRDefault="0081657E" w:rsidP="0081657E">
      <w:pPr>
        <w:spacing w:line="360" w:lineRule="auto"/>
        <w:jc w:val="center"/>
        <w:rPr>
          <w:b/>
        </w:rPr>
      </w:pPr>
      <w:r w:rsidRPr="0081657E">
        <w:rPr>
          <w:b/>
        </w:rPr>
        <w:t>«Научно-технический вестник Поволжья»</w:t>
      </w:r>
    </w:p>
    <w:p w14:paraId="5755C021" w14:textId="77777777" w:rsidR="0081657E" w:rsidRPr="0081657E" w:rsidRDefault="0081657E" w:rsidP="0081657E">
      <w:pPr>
        <w:spacing w:line="360" w:lineRule="auto"/>
        <w:jc w:val="center"/>
        <w:rPr>
          <w:b/>
        </w:rPr>
      </w:pPr>
    </w:p>
    <w:p w14:paraId="0FB88370" w14:textId="77777777" w:rsidR="0081657E" w:rsidRPr="0081657E" w:rsidRDefault="0081657E" w:rsidP="0081657E">
      <w:pPr>
        <w:tabs>
          <w:tab w:val="left" w:pos="9498"/>
        </w:tabs>
        <w:spacing w:line="360" w:lineRule="auto"/>
        <w:rPr>
          <w:u w:val="single"/>
        </w:rPr>
      </w:pPr>
      <w:r w:rsidRPr="0081657E">
        <w:t>1. Фамилия, имя, отчество автора (в случае, если несколько, указываются все) (уч.степень, звание, если имеются)</w:t>
      </w:r>
      <w:r w:rsidRPr="0081657E">
        <w:rPr>
          <w:u w:val="single"/>
        </w:rPr>
        <w:tab/>
      </w:r>
      <w:r w:rsidRPr="0081657E">
        <w:rPr>
          <w:u w:val="single"/>
        </w:rPr>
        <w:br/>
      </w:r>
      <w:r w:rsidRPr="0081657E">
        <w:rPr>
          <w:u w:val="single"/>
        </w:rPr>
        <w:tab/>
      </w:r>
    </w:p>
    <w:p w14:paraId="3497242C" w14:textId="77777777" w:rsidR="0081657E" w:rsidRPr="0081657E" w:rsidRDefault="0081657E" w:rsidP="0081657E">
      <w:pPr>
        <w:tabs>
          <w:tab w:val="left" w:pos="9498"/>
        </w:tabs>
        <w:spacing w:line="360" w:lineRule="auto"/>
      </w:pPr>
      <w:r w:rsidRPr="0081657E">
        <w:t xml:space="preserve">2. ВУЗ </w:t>
      </w:r>
      <w:r w:rsidRPr="0081657E">
        <w:rPr>
          <w:u w:val="single"/>
        </w:rPr>
        <w:tab/>
      </w:r>
      <w:r w:rsidRPr="0081657E">
        <w:rPr>
          <w:u w:val="single"/>
        </w:rPr>
        <w:br/>
      </w:r>
      <w:r w:rsidRPr="0081657E">
        <w:rPr>
          <w:u w:val="single"/>
        </w:rPr>
        <w:tab/>
      </w:r>
      <w:r w:rsidRPr="0081657E">
        <w:rPr>
          <w:u w:val="single"/>
        </w:rPr>
        <w:br/>
      </w:r>
      <w:r w:rsidRPr="0081657E">
        <w:t xml:space="preserve">3. Почтовый адрес (с указанием индекса, для отсылки сборника), телефон, </w:t>
      </w:r>
      <w:r w:rsidRPr="0081657E">
        <w:rPr>
          <w:lang w:val="en-US"/>
        </w:rPr>
        <w:t>e</w:t>
      </w:r>
      <w:r w:rsidRPr="0081657E">
        <w:t>-</w:t>
      </w:r>
      <w:r w:rsidRPr="0081657E">
        <w:rPr>
          <w:lang w:val="en-US"/>
        </w:rPr>
        <w:t>mail</w:t>
      </w:r>
      <w:r w:rsidRPr="0081657E">
        <w:t xml:space="preserve">: </w:t>
      </w:r>
    </w:p>
    <w:p w14:paraId="25538693" w14:textId="77777777" w:rsidR="0081657E" w:rsidRPr="0081657E" w:rsidRDefault="0081657E" w:rsidP="0081657E">
      <w:pPr>
        <w:tabs>
          <w:tab w:val="left" w:pos="9498"/>
        </w:tabs>
        <w:spacing w:line="360" w:lineRule="auto"/>
        <w:rPr>
          <w:u w:val="single"/>
        </w:rPr>
      </w:pPr>
      <w:r w:rsidRPr="0081657E">
        <w:t>Кому</w:t>
      </w:r>
      <w:r w:rsidRPr="0081657E">
        <w:rPr>
          <w:u w:val="single"/>
        </w:rPr>
        <w:tab/>
      </w:r>
      <w:r w:rsidRPr="0081657E">
        <w:rPr>
          <w:u w:val="single"/>
        </w:rPr>
        <w:br/>
      </w:r>
      <w:r w:rsidRPr="0081657E">
        <w:t>Куда</w:t>
      </w:r>
      <w:r w:rsidRPr="0081657E">
        <w:rPr>
          <w:u w:val="single"/>
        </w:rPr>
        <w:tab/>
      </w:r>
    </w:p>
    <w:p w14:paraId="105E8009" w14:textId="77777777" w:rsidR="0081657E" w:rsidRPr="0081657E" w:rsidRDefault="0081657E" w:rsidP="0081657E">
      <w:pPr>
        <w:tabs>
          <w:tab w:val="left" w:pos="9498"/>
        </w:tabs>
        <w:spacing w:line="360" w:lineRule="auto"/>
      </w:pPr>
      <w:r w:rsidRPr="0081657E">
        <w:t>Контактный телефон:</w:t>
      </w:r>
    </w:p>
    <w:p w14:paraId="14628974" w14:textId="77777777" w:rsidR="0081657E" w:rsidRPr="0081657E" w:rsidRDefault="0081657E" w:rsidP="0081657E">
      <w:pPr>
        <w:tabs>
          <w:tab w:val="left" w:pos="9498"/>
        </w:tabs>
        <w:spacing w:line="360" w:lineRule="auto"/>
      </w:pPr>
      <w:r w:rsidRPr="0081657E">
        <w:rPr>
          <w:lang w:val="en-US"/>
        </w:rPr>
        <w:t>E</w:t>
      </w:r>
      <w:r w:rsidRPr="0081657E">
        <w:t>-</w:t>
      </w:r>
      <w:r w:rsidRPr="0081657E">
        <w:rPr>
          <w:lang w:val="en-US"/>
        </w:rPr>
        <w:t>mail</w:t>
      </w:r>
      <w:r w:rsidRPr="0081657E">
        <w:t>:</w:t>
      </w:r>
    </w:p>
    <w:p w14:paraId="233FD2C0" w14:textId="77777777" w:rsidR="0081657E" w:rsidRPr="0081657E" w:rsidRDefault="0081657E" w:rsidP="0081657E">
      <w:pPr>
        <w:spacing w:line="360" w:lineRule="auto"/>
      </w:pPr>
      <w:r w:rsidRPr="0081657E">
        <w:t>4. Наименование секции (указать код специальности, пример – 05.02.02-Технические науки - Машиноведение, системы приводов и детали машин</w:t>
      </w:r>
      <w:r>
        <w:t>):____</w:t>
      </w:r>
      <w:r w:rsidRPr="0081657E">
        <w:t>______________________________</w:t>
      </w:r>
    </w:p>
    <w:p w14:paraId="6284DEA6" w14:textId="77777777" w:rsidR="00071A0B" w:rsidRDefault="00071A0B" w:rsidP="0081657E">
      <w:pPr>
        <w:tabs>
          <w:tab w:val="left" w:pos="9356"/>
        </w:tabs>
        <w:spacing w:line="360" w:lineRule="auto"/>
      </w:pPr>
      <w:r>
        <w:t>5. Количество сборников ________________________________________________________</w:t>
      </w:r>
    </w:p>
    <w:p w14:paraId="1E5E6A69" w14:textId="77777777" w:rsidR="0081657E" w:rsidRPr="0081657E" w:rsidRDefault="00071A0B" w:rsidP="0081657E">
      <w:pPr>
        <w:tabs>
          <w:tab w:val="left" w:pos="9356"/>
        </w:tabs>
        <w:spacing w:line="360" w:lineRule="auto"/>
        <w:rPr>
          <w:u w:val="single"/>
        </w:rPr>
      </w:pPr>
      <w:r>
        <w:t>6</w:t>
      </w:r>
      <w:r w:rsidR="0081657E" w:rsidRPr="0081657E">
        <w:t xml:space="preserve">.Тема статьи </w:t>
      </w:r>
      <w:r w:rsidR="0081657E" w:rsidRPr="0081657E">
        <w:rPr>
          <w:u w:val="single"/>
        </w:rPr>
        <w:tab/>
      </w:r>
      <w:r w:rsidR="0081657E" w:rsidRPr="0081657E">
        <w:rPr>
          <w:u w:val="single"/>
        </w:rPr>
        <w:br/>
      </w:r>
      <w:r w:rsidR="0081657E" w:rsidRPr="0081657E">
        <w:rPr>
          <w:u w:val="single"/>
        </w:rPr>
        <w:tab/>
      </w:r>
    </w:p>
    <w:p w14:paraId="27250B66" w14:textId="77777777" w:rsidR="0081657E" w:rsidRDefault="00071A0B" w:rsidP="0081657E">
      <w:pPr>
        <w:spacing w:line="360" w:lineRule="auto"/>
      </w:pPr>
      <w:r>
        <w:t>7</w:t>
      </w:r>
      <w:r w:rsidR="0081657E" w:rsidRPr="0081657E">
        <w:t>. Рецензент (ФИО, уч.степень, звание, должность, место работы, конт.телефон): __________________________________________</w:t>
      </w:r>
      <w:r w:rsidR="0081657E">
        <w:t>_______</w:t>
      </w:r>
      <w:r w:rsidR="0081657E" w:rsidRPr="0081657E">
        <w:t>_____________________________</w:t>
      </w:r>
    </w:p>
    <w:p w14:paraId="533305F2" w14:textId="77777777" w:rsidR="0081657E" w:rsidRDefault="0081657E" w:rsidP="0081657E">
      <w:pPr>
        <w:spacing w:line="360" w:lineRule="auto"/>
      </w:pPr>
      <w:r>
        <w:t>_______________</w:t>
      </w:r>
      <w:r w:rsidRPr="0081657E">
        <w:t>_______________________________________________________________</w:t>
      </w:r>
    </w:p>
    <w:p w14:paraId="6777F01A" w14:textId="77777777" w:rsidR="009772AF" w:rsidRPr="009772AF" w:rsidRDefault="009772AF" w:rsidP="0081657E">
      <w:pPr>
        <w:spacing w:line="360" w:lineRule="auto"/>
      </w:pPr>
      <w:r>
        <w:t>8. Согласен на обработку и использование моих персональных данных с целью публикации журнала «Научно-технический вестник Поволжья» _______________________________</w:t>
      </w:r>
    </w:p>
    <w:p w14:paraId="7F42F174" w14:textId="77777777" w:rsidR="0081657E" w:rsidRPr="0081657E" w:rsidRDefault="0081657E" w:rsidP="0081657E">
      <w:pPr>
        <w:spacing w:line="360" w:lineRule="auto"/>
      </w:pPr>
    </w:p>
    <w:p w14:paraId="4635F171" w14:textId="77777777" w:rsidR="000278E7" w:rsidRDefault="00D05AE3" w:rsidP="0081657E">
      <w:pPr>
        <w:widowControl/>
        <w:spacing w:line="360" w:lineRule="auto"/>
        <w:rPr>
          <w:b/>
          <w:bCs/>
          <w:sz w:val="28"/>
          <w:szCs w:val="28"/>
        </w:rPr>
      </w:pPr>
      <w:r>
        <w:t>Дата «___»_________ 2012</w:t>
      </w:r>
      <w:r w:rsidR="0081657E" w:rsidRPr="0081657E">
        <w:t xml:space="preserve"> г.</w:t>
      </w:r>
    </w:p>
    <w:p w14:paraId="1E7C5119" w14:textId="77777777" w:rsidR="000278E7" w:rsidRDefault="000278E7" w:rsidP="000278E7">
      <w:pPr>
        <w:widowControl/>
        <w:tabs>
          <w:tab w:val="right" w:pos="9356"/>
        </w:tabs>
      </w:pPr>
    </w:p>
    <w:p w14:paraId="223FE5C7" w14:textId="77777777" w:rsidR="00112ACF" w:rsidRDefault="00112ACF" w:rsidP="00112ACF">
      <w:pPr>
        <w:widowControl/>
        <w:tabs>
          <w:tab w:val="right" w:pos="9356"/>
        </w:tabs>
      </w:pPr>
    </w:p>
    <w:p w14:paraId="085ED7E4" w14:textId="77777777" w:rsidR="0081657E" w:rsidRDefault="00112ACF" w:rsidP="00112ACF">
      <w:pPr>
        <w:ind w:firstLine="709"/>
        <w:jc w:val="right"/>
        <w:rPr>
          <w:b/>
        </w:rPr>
      </w:pPr>
      <w:r>
        <w:br w:type="page"/>
      </w:r>
      <w:r w:rsidRPr="00112ACF">
        <w:rPr>
          <w:b/>
        </w:rPr>
        <w:lastRenderedPageBreak/>
        <w:t>Приложение 3</w:t>
      </w:r>
    </w:p>
    <w:p w14:paraId="398CFC14" w14:textId="77777777" w:rsidR="0081657E" w:rsidRDefault="0081657E" w:rsidP="00112ACF">
      <w:pPr>
        <w:ind w:firstLine="709"/>
        <w:jc w:val="right"/>
        <w:rPr>
          <w:b/>
        </w:rPr>
      </w:pPr>
    </w:p>
    <w:p w14:paraId="70AF5238" w14:textId="77777777" w:rsidR="0081657E" w:rsidRPr="0081657E" w:rsidRDefault="0081657E" w:rsidP="0081657E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 w:rsidRPr="0081657E">
        <w:rPr>
          <w:b/>
          <w:u w:val="single"/>
        </w:rPr>
        <w:t>Форма рецензии специалиста в данной области наук</w:t>
      </w:r>
    </w:p>
    <w:p w14:paraId="10F22F13" w14:textId="77777777" w:rsidR="0081657E" w:rsidRPr="0081657E" w:rsidRDefault="0081657E" w:rsidP="0081657E">
      <w:pPr>
        <w:spacing w:line="360" w:lineRule="auto"/>
        <w:jc w:val="right"/>
      </w:pPr>
    </w:p>
    <w:p w14:paraId="3604A1C7" w14:textId="77777777" w:rsidR="0081657E" w:rsidRPr="0081657E" w:rsidRDefault="0081657E" w:rsidP="0081657E">
      <w:pPr>
        <w:spacing w:line="360" w:lineRule="auto"/>
        <w:jc w:val="right"/>
      </w:pPr>
      <w:r w:rsidRPr="0081657E">
        <w:t>Главному редактору журнала</w:t>
      </w:r>
    </w:p>
    <w:p w14:paraId="6ABF19C5" w14:textId="77777777" w:rsidR="0081657E" w:rsidRPr="0081657E" w:rsidRDefault="0081657E" w:rsidP="0081657E">
      <w:pPr>
        <w:spacing w:line="360" w:lineRule="auto"/>
        <w:jc w:val="right"/>
        <w:rPr>
          <w:smallCaps/>
        </w:rPr>
      </w:pPr>
      <w:r w:rsidRPr="0081657E">
        <w:rPr>
          <w:smallCaps/>
        </w:rPr>
        <w:t>«</w:t>
      </w:r>
      <w:r w:rsidRPr="0081657E">
        <w:t>Научно-технический вестник Поволжья</w:t>
      </w:r>
      <w:r w:rsidRPr="0081657E">
        <w:rPr>
          <w:smallCaps/>
        </w:rPr>
        <w:t>»</w:t>
      </w:r>
    </w:p>
    <w:p w14:paraId="404C8989" w14:textId="77777777" w:rsidR="0081657E" w:rsidRPr="0081657E" w:rsidRDefault="0081657E" w:rsidP="0081657E">
      <w:pPr>
        <w:spacing w:line="360" w:lineRule="auto"/>
        <w:jc w:val="right"/>
      </w:pPr>
      <w:r w:rsidRPr="0081657E">
        <w:t>к.т.н., профессору</w:t>
      </w:r>
    </w:p>
    <w:p w14:paraId="534526FB" w14:textId="77777777" w:rsidR="0081657E" w:rsidRDefault="0081657E" w:rsidP="0081657E">
      <w:pPr>
        <w:spacing w:line="360" w:lineRule="auto"/>
        <w:jc w:val="right"/>
      </w:pPr>
      <w:r w:rsidRPr="0081657E">
        <w:t>Р.Х. Шагимуллину</w:t>
      </w:r>
    </w:p>
    <w:p w14:paraId="1EF55FB3" w14:textId="77777777" w:rsidR="0081657E" w:rsidRPr="0081657E" w:rsidRDefault="0081657E" w:rsidP="0081657E">
      <w:pPr>
        <w:spacing w:line="360" w:lineRule="auto"/>
        <w:jc w:val="right"/>
      </w:pPr>
    </w:p>
    <w:p w14:paraId="46651AD0" w14:textId="77777777" w:rsidR="0081657E" w:rsidRPr="0081657E" w:rsidRDefault="0081657E" w:rsidP="0081657E">
      <w:pPr>
        <w:spacing w:line="360" w:lineRule="auto"/>
        <w:jc w:val="center"/>
      </w:pPr>
      <w:r w:rsidRPr="0081657E">
        <w:t>Рецензия на статью (Ф.И.О. автора</w:t>
      </w:r>
      <w:r>
        <w:t>(ов)</w:t>
      </w:r>
      <w:r w:rsidRPr="0081657E">
        <w:t>) (название статьи)</w:t>
      </w:r>
    </w:p>
    <w:p w14:paraId="2FC26DAA" w14:textId="77777777" w:rsidR="0081657E" w:rsidRPr="0081657E" w:rsidRDefault="0081657E" w:rsidP="0081657E">
      <w:pPr>
        <w:spacing w:line="360" w:lineRule="auto"/>
        <w:ind w:firstLine="720"/>
        <w:jc w:val="both"/>
      </w:pPr>
      <w:r w:rsidRPr="0081657E">
        <w:t xml:space="preserve">Я, (Ф.И.О., должность, учреждение), рекомендую к публикации в журнале «Научно-технический вестник Поволжья», написанную авторским коллективом в составе: </w:t>
      </w:r>
    </w:p>
    <w:p w14:paraId="50F5CCE7" w14:textId="77777777" w:rsidR="0081657E" w:rsidRPr="0081657E" w:rsidRDefault="0081657E" w:rsidP="0081657E">
      <w:pPr>
        <w:spacing w:line="360" w:lineRule="auto"/>
        <w:ind w:firstLine="720"/>
        <w:jc w:val="both"/>
      </w:pPr>
      <w:r w:rsidRPr="0081657E">
        <w:t xml:space="preserve">(перечень авторов) </w:t>
      </w:r>
    </w:p>
    <w:p w14:paraId="00C291F7" w14:textId="77777777" w:rsidR="0081657E" w:rsidRPr="0081657E" w:rsidRDefault="0081657E" w:rsidP="0081657E">
      <w:pPr>
        <w:spacing w:line="360" w:lineRule="auto"/>
        <w:ind w:firstLine="720"/>
        <w:jc w:val="both"/>
      </w:pPr>
      <w:r w:rsidRPr="0081657E">
        <w:t xml:space="preserve">О рекомендуемой статье могу сообщить дополнительно: </w:t>
      </w:r>
    </w:p>
    <w:p w14:paraId="43664E41" w14:textId="77777777" w:rsidR="0081657E" w:rsidRPr="0081657E" w:rsidRDefault="0081657E" w:rsidP="0081657E">
      <w:pPr>
        <w:spacing w:line="360" w:lineRule="auto"/>
        <w:ind w:firstLine="720"/>
        <w:jc w:val="both"/>
      </w:pPr>
      <w:r w:rsidRPr="0081657E">
        <w:t>(Рекомендатель подтверждает, что, по его мнению, данная статья содержит новые результаты и заслуживает публикации в журнале «Научно-технический вестник Поволжья»)…………………………………………………</w:t>
      </w:r>
    </w:p>
    <w:p w14:paraId="46D4DCD2" w14:textId="77777777" w:rsidR="0081657E" w:rsidRPr="0081657E" w:rsidRDefault="0081657E" w:rsidP="0081657E">
      <w:pPr>
        <w:spacing w:line="360" w:lineRule="auto"/>
      </w:pPr>
    </w:p>
    <w:p w14:paraId="6F2834FC" w14:textId="77777777" w:rsidR="0081657E" w:rsidRPr="0081657E" w:rsidRDefault="0081657E" w:rsidP="0081657E">
      <w:pPr>
        <w:spacing w:line="360" w:lineRule="auto"/>
      </w:pPr>
      <w:r w:rsidRPr="0081657E">
        <w:t xml:space="preserve">Информация о рекомендателе: </w:t>
      </w:r>
    </w:p>
    <w:p w14:paraId="7485996F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 xml:space="preserve">Фамилия </w:t>
      </w:r>
    </w:p>
    <w:p w14:paraId="445C3B20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 xml:space="preserve">Имя </w:t>
      </w:r>
    </w:p>
    <w:p w14:paraId="21550196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 xml:space="preserve">Отчество </w:t>
      </w:r>
    </w:p>
    <w:p w14:paraId="552A8B7E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 xml:space="preserve">Ученая степень </w:t>
      </w:r>
    </w:p>
    <w:p w14:paraId="5C363CDC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>Наименование организации</w:t>
      </w:r>
    </w:p>
    <w:p w14:paraId="27C9A6D4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>Должность</w:t>
      </w:r>
    </w:p>
    <w:p w14:paraId="7E11E3DC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 xml:space="preserve">E-mail </w:t>
      </w:r>
    </w:p>
    <w:p w14:paraId="0F5F6EC1" w14:textId="77777777" w:rsidR="0081657E" w:rsidRPr="0081657E" w:rsidRDefault="0081657E" w:rsidP="0081657E">
      <w:pPr>
        <w:widowControl/>
        <w:numPr>
          <w:ilvl w:val="0"/>
          <w:numId w:val="11"/>
        </w:numPr>
        <w:tabs>
          <w:tab w:val="num" w:pos="426"/>
        </w:tabs>
        <w:autoSpaceDE/>
        <w:autoSpaceDN/>
        <w:spacing w:line="360" w:lineRule="auto"/>
        <w:ind w:left="0" w:firstLine="0"/>
        <w:outlineLvl w:val="0"/>
      </w:pPr>
      <w:r w:rsidRPr="0081657E">
        <w:t>Контактный телефон</w:t>
      </w:r>
    </w:p>
    <w:p w14:paraId="5B289118" w14:textId="77777777" w:rsidR="0081657E" w:rsidRPr="0081657E" w:rsidRDefault="0081657E" w:rsidP="0081657E">
      <w:pPr>
        <w:spacing w:line="360" w:lineRule="auto"/>
      </w:pPr>
    </w:p>
    <w:p w14:paraId="3E531B4A" w14:textId="77777777" w:rsidR="0081657E" w:rsidRPr="0081657E" w:rsidRDefault="0081657E" w:rsidP="0081657E">
      <w:pPr>
        <w:spacing w:line="360" w:lineRule="auto"/>
        <w:ind w:firstLine="720"/>
      </w:pPr>
      <w:r w:rsidRPr="0081657E">
        <w:t>Личная подпись рекомендателя:</w:t>
      </w:r>
    </w:p>
    <w:p w14:paraId="154AA9FF" w14:textId="77777777" w:rsidR="0081657E" w:rsidRPr="0081657E" w:rsidRDefault="0081657E" w:rsidP="0081657E">
      <w:pPr>
        <w:spacing w:line="360" w:lineRule="auto"/>
        <w:ind w:firstLine="720"/>
      </w:pPr>
      <w:r w:rsidRPr="0081657E">
        <w:t>Печать организации.</w:t>
      </w:r>
    </w:p>
    <w:p w14:paraId="6C685362" w14:textId="77777777" w:rsidR="0081657E" w:rsidRDefault="00D05AE3" w:rsidP="0081657E">
      <w:pPr>
        <w:spacing w:line="360" w:lineRule="auto"/>
        <w:ind w:firstLine="709"/>
        <w:jc w:val="right"/>
        <w:rPr>
          <w:b/>
        </w:rPr>
      </w:pPr>
      <w:r>
        <w:t>«___»  ______  2012</w:t>
      </w:r>
      <w:r w:rsidR="0081657E" w:rsidRPr="0081657E">
        <w:t xml:space="preserve"> г.</w:t>
      </w:r>
      <w:r w:rsidR="0081657E">
        <w:rPr>
          <w:b/>
        </w:rPr>
        <w:br w:type="page"/>
      </w:r>
      <w:r w:rsidR="0081657E">
        <w:rPr>
          <w:b/>
        </w:rPr>
        <w:lastRenderedPageBreak/>
        <w:t>Приложение 4</w:t>
      </w:r>
    </w:p>
    <w:p w14:paraId="7953B5D5" w14:textId="77777777" w:rsidR="0081657E" w:rsidRDefault="0081657E" w:rsidP="0081657E">
      <w:pPr>
        <w:jc w:val="center"/>
      </w:pPr>
    </w:p>
    <w:p w14:paraId="1B73A77D" w14:textId="77777777" w:rsidR="0081657E" w:rsidRPr="0081657E" w:rsidRDefault="00112E10" w:rsidP="0081657E">
      <w:pPr>
        <w:jc w:val="center"/>
        <w:rPr>
          <w:b/>
        </w:rPr>
      </w:pPr>
      <w:hyperlink r:id="rId10" w:history="1">
        <w:r w:rsidR="0081657E" w:rsidRPr="0081657E">
          <w:rPr>
            <w:b/>
            <w:u w:val="single"/>
          </w:rPr>
          <w:t>Выписка из протокола заседания кафедры</w:t>
        </w:r>
      </w:hyperlink>
    </w:p>
    <w:p w14:paraId="3EED2AAC" w14:textId="77777777" w:rsidR="0081657E" w:rsidRDefault="0081657E" w:rsidP="0081657E">
      <w:pPr>
        <w:rPr>
          <w:b/>
        </w:rPr>
      </w:pPr>
    </w:p>
    <w:p w14:paraId="2B8ACE2B" w14:textId="77777777" w:rsidR="0081657E" w:rsidRPr="0081657E" w:rsidRDefault="0081657E" w:rsidP="0081657E">
      <w:pPr>
        <w:rPr>
          <w:b/>
        </w:rPr>
      </w:pPr>
    </w:p>
    <w:p w14:paraId="07141E9E" w14:textId="77777777" w:rsidR="0081657E" w:rsidRPr="0081657E" w:rsidRDefault="0081657E" w:rsidP="0081657E">
      <w:pPr>
        <w:rPr>
          <w:b/>
        </w:rPr>
      </w:pPr>
    </w:p>
    <w:p w14:paraId="29E74275" w14:textId="77777777" w:rsidR="0081657E" w:rsidRPr="0081657E" w:rsidRDefault="0081657E" w:rsidP="0081657E">
      <w:pPr>
        <w:spacing w:line="360" w:lineRule="auto"/>
        <w:jc w:val="center"/>
        <w:rPr>
          <w:b/>
          <w:bCs/>
        </w:rPr>
      </w:pPr>
      <w:r w:rsidRPr="0081657E">
        <w:rPr>
          <w:b/>
          <w:bCs/>
        </w:rPr>
        <w:t>Выписка из протокола № __ заседания кафедры</w:t>
      </w:r>
    </w:p>
    <w:p w14:paraId="27ED38AE" w14:textId="77777777" w:rsidR="0081657E" w:rsidRPr="0081657E" w:rsidRDefault="00D05AE3" w:rsidP="008165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от  «___» ______ 2012</w:t>
      </w:r>
      <w:r w:rsidR="0081657E" w:rsidRPr="0081657E">
        <w:rPr>
          <w:b/>
          <w:bCs/>
        </w:rPr>
        <w:t xml:space="preserve"> г.</w:t>
      </w:r>
    </w:p>
    <w:p w14:paraId="52A42B33" w14:textId="77777777" w:rsidR="0081657E" w:rsidRPr="0081657E" w:rsidRDefault="0081657E" w:rsidP="0081657E">
      <w:pPr>
        <w:spacing w:line="360" w:lineRule="auto"/>
        <w:jc w:val="both"/>
      </w:pPr>
    </w:p>
    <w:p w14:paraId="7F1A2202" w14:textId="77777777" w:rsidR="0081657E" w:rsidRPr="0081657E" w:rsidRDefault="0081657E" w:rsidP="0081657E">
      <w:pPr>
        <w:spacing w:line="360" w:lineRule="auto"/>
        <w:jc w:val="both"/>
      </w:pPr>
      <w:r w:rsidRPr="0081657E">
        <w:rPr>
          <w:caps/>
        </w:rPr>
        <w:t>Присутствовали</w:t>
      </w:r>
      <w:r w:rsidRPr="0081657E">
        <w:t>:</w:t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</w:r>
      <w:r w:rsidRPr="0081657E">
        <w:softHyphen/>
        <w:t>_________________________членов кафедры.</w:t>
      </w:r>
    </w:p>
    <w:p w14:paraId="2897A8CE" w14:textId="77777777" w:rsidR="0081657E" w:rsidRPr="0081657E" w:rsidRDefault="0081657E" w:rsidP="0081657E">
      <w:pPr>
        <w:spacing w:line="360" w:lineRule="auto"/>
        <w:jc w:val="both"/>
        <w:rPr>
          <w:caps/>
        </w:rPr>
      </w:pPr>
    </w:p>
    <w:p w14:paraId="5D33A6E6" w14:textId="77777777" w:rsidR="0081657E" w:rsidRPr="0081657E" w:rsidRDefault="0081657E" w:rsidP="0081657E">
      <w:pPr>
        <w:spacing w:line="360" w:lineRule="auto"/>
        <w:jc w:val="both"/>
        <w:rPr>
          <w:caps/>
        </w:rPr>
      </w:pPr>
      <w:r w:rsidRPr="0081657E">
        <w:rPr>
          <w:caps/>
        </w:rPr>
        <w:t>Слушали:</w:t>
      </w:r>
    </w:p>
    <w:p w14:paraId="2196AB03" w14:textId="77777777" w:rsidR="0081657E" w:rsidRPr="0081657E" w:rsidRDefault="0081657E" w:rsidP="0081657E">
      <w:pPr>
        <w:spacing w:line="360" w:lineRule="auto"/>
        <w:jc w:val="both"/>
      </w:pPr>
      <w:r w:rsidRPr="0081657E">
        <w:t>(Ф.И.О., звание, должность) с сообщением о статье «_______», написанную авторским коллективом в составе (перечень авторов).</w:t>
      </w:r>
    </w:p>
    <w:p w14:paraId="2C2B4352" w14:textId="77777777" w:rsidR="0081657E" w:rsidRPr="0081657E" w:rsidRDefault="0081657E" w:rsidP="0081657E">
      <w:pPr>
        <w:spacing w:line="360" w:lineRule="auto"/>
        <w:jc w:val="both"/>
      </w:pPr>
    </w:p>
    <w:p w14:paraId="12C2613B" w14:textId="77777777" w:rsidR="0081657E" w:rsidRPr="0081657E" w:rsidRDefault="0081657E" w:rsidP="0081657E">
      <w:pPr>
        <w:spacing w:line="360" w:lineRule="auto"/>
        <w:jc w:val="both"/>
        <w:rPr>
          <w:caps/>
        </w:rPr>
      </w:pPr>
      <w:r w:rsidRPr="0081657E">
        <w:rPr>
          <w:caps/>
        </w:rPr>
        <w:t>Постановили:</w:t>
      </w:r>
    </w:p>
    <w:p w14:paraId="4618D000" w14:textId="77777777" w:rsidR="0081657E" w:rsidRPr="0081657E" w:rsidRDefault="0081657E" w:rsidP="0081657E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360" w:lineRule="auto"/>
        <w:ind w:left="0" w:firstLine="142"/>
        <w:jc w:val="both"/>
      </w:pPr>
      <w:r w:rsidRPr="0081657E">
        <w:t>Статья содержит новые интересные результаты и заслуживает публикации.</w:t>
      </w:r>
    </w:p>
    <w:p w14:paraId="40F07959" w14:textId="032AB688" w:rsidR="0081657E" w:rsidRPr="0081657E" w:rsidRDefault="0081657E" w:rsidP="0081657E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360" w:lineRule="auto"/>
        <w:ind w:left="0" w:firstLine="142"/>
        <w:jc w:val="both"/>
      </w:pPr>
      <w:r w:rsidRPr="0081657E">
        <w:t>Обратиться с просьбой рекомендовать статью к опубликованию к (Ф.И.О., звание, должность рекомендателя</w:t>
      </w:r>
      <w:r w:rsidR="00C400EF">
        <w:t>/рецензента</w:t>
      </w:r>
      <w:r w:rsidRPr="0081657E">
        <w:t>).</w:t>
      </w:r>
    </w:p>
    <w:p w14:paraId="646C3401" w14:textId="77777777" w:rsidR="0081657E" w:rsidRPr="0081657E" w:rsidRDefault="0081657E" w:rsidP="0081657E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360" w:lineRule="auto"/>
        <w:ind w:left="0" w:firstLine="142"/>
        <w:jc w:val="both"/>
      </w:pPr>
      <w:r w:rsidRPr="0081657E">
        <w:t>В статье сведений, запрещенных к публикации нет.</w:t>
      </w:r>
    </w:p>
    <w:p w14:paraId="2614010D" w14:textId="77777777" w:rsidR="0081657E" w:rsidRPr="0081657E" w:rsidRDefault="0081657E" w:rsidP="0081657E">
      <w:pPr>
        <w:spacing w:line="360" w:lineRule="auto"/>
        <w:jc w:val="both"/>
      </w:pPr>
    </w:p>
    <w:p w14:paraId="68791EC5" w14:textId="77777777" w:rsidR="0081657E" w:rsidRPr="0081657E" w:rsidRDefault="0081657E" w:rsidP="0081657E">
      <w:pPr>
        <w:spacing w:line="360" w:lineRule="auto"/>
        <w:jc w:val="both"/>
      </w:pPr>
    </w:p>
    <w:p w14:paraId="099E5D9C" w14:textId="77777777" w:rsidR="0081657E" w:rsidRPr="0081657E" w:rsidRDefault="0081657E" w:rsidP="0081657E">
      <w:pPr>
        <w:spacing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3261"/>
        <w:gridCol w:w="2976"/>
      </w:tblGrid>
      <w:tr w:rsidR="0081657E" w:rsidRPr="0081657E" w14:paraId="26678CCB" w14:textId="77777777" w:rsidTr="004029E2">
        <w:trPr>
          <w:cantSplit/>
        </w:trPr>
        <w:tc>
          <w:tcPr>
            <w:tcW w:w="2943" w:type="dxa"/>
          </w:tcPr>
          <w:p w14:paraId="1B79EEAF" w14:textId="77777777" w:rsidR="0081657E" w:rsidRPr="0081657E" w:rsidRDefault="0081657E" w:rsidP="004029E2">
            <w:pPr>
              <w:spacing w:line="360" w:lineRule="auto"/>
              <w:jc w:val="both"/>
            </w:pPr>
            <w:r>
              <w:t xml:space="preserve">                     </w:t>
            </w:r>
            <w:r w:rsidRPr="0081657E">
              <w:t>Зав. кафедрой</w:t>
            </w:r>
          </w:p>
        </w:tc>
        <w:tc>
          <w:tcPr>
            <w:tcW w:w="3261" w:type="dxa"/>
          </w:tcPr>
          <w:p w14:paraId="2FC66E37" w14:textId="77777777" w:rsidR="0081657E" w:rsidRPr="0081657E" w:rsidRDefault="0081657E" w:rsidP="004029E2">
            <w:pPr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2976" w:type="dxa"/>
          </w:tcPr>
          <w:p w14:paraId="6A7F081F" w14:textId="77777777" w:rsidR="0081657E" w:rsidRPr="0081657E" w:rsidRDefault="0081657E" w:rsidP="0081657E">
            <w:pPr>
              <w:spacing w:line="360" w:lineRule="auto"/>
              <w:jc w:val="center"/>
            </w:pPr>
            <w:r w:rsidRPr="0081657E">
              <w:t>Ф.И.О.</w:t>
            </w:r>
          </w:p>
        </w:tc>
      </w:tr>
    </w:tbl>
    <w:p w14:paraId="6D910110" w14:textId="77777777" w:rsidR="00112ACF" w:rsidRDefault="0081657E" w:rsidP="0081657E">
      <w:pPr>
        <w:spacing w:line="360" w:lineRule="auto"/>
        <w:ind w:firstLine="709"/>
        <w:jc w:val="right"/>
      </w:pPr>
      <w:r>
        <w:rPr>
          <w:b/>
        </w:rPr>
        <w:br w:type="page"/>
      </w:r>
    </w:p>
    <w:p w14:paraId="6EE2C14A" w14:textId="77777777" w:rsidR="00112ACF" w:rsidRPr="00771BE1" w:rsidRDefault="00112ACF" w:rsidP="00112ACF">
      <w:pPr>
        <w:ind w:firstLine="709"/>
        <w:jc w:val="center"/>
        <w:rPr>
          <w:b/>
          <w:u w:val="single"/>
        </w:rPr>
      </w:pPr>
      <w:r w:rsidRPr="00771BE1">
        <w:rPr>
          <w:b/>
          <w:u w:val="single"/>
        </w:rPr>
        <w:lastRenderedPageBreak/>
        <w:t>Стоимость опубликования статьи:</w:t>
      </w:r>
    </w:p>
    <w:p w14:paraId="0C1E251A" w14:textId="77777777" w:rsidR="00112ACF" w:rsidRDefault="00112ACF" w:rsidP="00112ACF">
      <w:pPr>
        <w:ind w:firstLine="709"/>
        <w:jc w:val="center"/>
        <w:rPr>
          <w:b/>
          <w:sz w:val="20"/>
          <w:szCs w:val="20"/>
        </w:rPr>
      </w:pPr>
    </w:p>
    <w:p w14:paraId="7B821B9A" w14:textId="77777777" w:rsidR="00112ACF" w:rsidRPr="00771BE1" w:rsidRDefault="0081657E" w:rsidP="00112ACF">
      <w:pPr>
        <w:jc w:val="both"/>
      </w:pPr>
      <w:r>
        <w:t>За статью объемом 6 страниц следует перечислять 6</w:t>
      </w:r>
      <w:r w:rsidR="00112ACF">
        <w:t xml:space="preserve">000,00 рублей. За каждую страницу свыше 6 – по </w:t>
      </w:r>
      <w:r>
        <w:t>15</w:t>
      </w:r>
      <w:r w:rsidR="00723434" w:rsidRPr="00D76EA0">
        <w:t>0</w:t>
      </w:r>
      <w:r w:rsidR="00112ACF">
        <w:t>0 рублей за 1 страницу.</w:t>
      </w:r>
      <w:r w:rsidR="00D76EA0">
        <w:t xml:space="preserve"> </w:t>
      </w:r>
      <w:r>
        <w:t>Максимальное коли</w:t>
      </w:r>
      <w:r w:rsidR="00071A0B">
        <w:t>чество страниц – 15</w:t>
      </w:r>
      <w:r>
        <w:t xml:space="preserve">. </w:t>
      </w:r>
      <w:r w:rsidR="00D76EA0">
        <w:t>Автору предоставляется бесплатно один экземпляр сборника. Каждый последующий экз</w:t>
      </w:r>
      <w:r w:rsidR="001050B6">
        <w:t xml:space="preserve">емпляр оплачивается отдельно – </w:t>
      </w:r>
      <w:r w:rsidR="001050B6" w:rsidRPr="001050B6">
        <w:t>4</w:t>
      </w:r>
      <w:r w:rsidR="00D76EA0">
        <w:t>50 рублей за каждый дополнительный экземпляр.</w:t>
      </w:r>
      <w:r w:rsidR="00112ACF">
        <w:t xml:space="preserve"> </w:t>
      </w:r>
      <w:r w:rsidR="00112ACF" w:rsidRPr="00771BE1">
        <w:rPr>
          <w:u w:val="single"/>
        </w:rPr>
        <w:t>НДС не облагается.</w:t>
      </w:r>
    </w:p>
    <w:p w14:paraId="4969D5E3" w14:textId="77777777" w:rsidR="00112ACF" w:rsidRDefault="00112ACF" w:rsidP="00112ACF">
      <w:pPr>
        <w:ind w:firstLine="709"/>
        <w:jc w:val="center"/>
        <w:rPr>
          <w:b/>
          <w:sz w:val="20"/>
          <w:szCs w:val="20"/>
        </w:rPr>
      </w:pPr>
    </w:p>
    <w:p w14:paraId="7C3F3184" w14:textId="77777777" w:rsidR="00112ACF" w:rsidRDefault="00112ACF" w:rsidP="00112AC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Перечислять денежные средства </w:t>
      </w:r>
      <w:r w:rsidR="00CE24F7">
        <w:rPr>
          <w:b/>
          <w:u w:val="single"/>
        </w:rPr>
        <w:t xml:space="preserve">за размещение статьи </w:t>
      </w:r>
      <w:r>
        <w:rPr>
          <w:b/>
          <w:u w:val="single"/>
        </w:rPr>
        <w:t>необходимо по следующим реквизитам:</w:t>
      </w:r>
    </w:p>
    <w:p w14:paraId="1F5B7CCE" w14:textId="77777777" w:rsidR="00112ACF" w:rsidRPr="000445C5" w:rsidRDefault="00112ACF" w:rsidP="00112ACF">
      <w:pPr>
        <w:ind w:firstLine="709"/>
        <w:jc w:val="center"/>
        <w:rPr>
          <w:b/>
          <w:sz w:val="16"/>
          <w:szCs w:val="16"/>
          <w:u w:val="single"/>
        </w:rPr>
      </w:pPr>
    </w:p>
    <w:p w14:paraId="13CFBB63" w14:textId="77777777" w:rsidR="00112ACF" w:rsidRPr="00D96F0D" w:rsidRDefault="00112ACF" w:rsidP="00112ACF">
      <w:pPr>
        <w:tabs>
          <w:tab w:val="left" w:pos="561"/>
        </w:tabs>
        <w:spacing w:beforeLines="20" w:before="48" w:afterLines="20" w:after="48"/>
        <w:rPr>
          <w:b/>
          <w:i/>
        </w:rPr>
      </w:pPr>
      <w:r w:rsidRPr="00D96F0D">
        <w:rPr>
          <w:b/>
          <w:i/>
        </w:rPr>
        <w:t>Банк получателя:</w:t>
      </w:r>
    </w:p>
    <w:p w14:paraId="2354828F" w14:textId="77777777" w:rsidR="00112ACF" w:rsidRPr="000445C5" w:rsidRDefault="0081657E" w:rsidP="00112ACF">
      <w:pPr>
        <w:jc w:val="both"/>
      </w:pPr>
      <w:r w:rsidRPr="000445C5">
        <w:t>Акционерный коммерческий банк «КАРА АЛТЫН» (ЗАО)</w:t>
      </w:r>
    </w:p>
    <w:p w14:paraId="7C216743" w14:textId="77777777" w:rsidR="00112ACF" w:rsidRPr="00D96F0D" w:rsidRDefault="000445C5" w:rsidP="00112ACF">
      <w:pPr>
        <w:jc w:val="both"/>
      </w:pPr>
      <w:r>
        <w:t xml:space="preserve">БИК </w:t>
      </w:r>
      <w:r w:rsidRPr="000445C5">
        <w:t>049205919</w:t>
      </w:r>
    </w:p>
    <w:p w14:paraId="288361D6" w14:textId="77777777" w:rsidR="00112ACF" w:rsidRPr="00D96F0D" w:rsidRDefault="00112ACF" w:rsidP="00112ACF">
      <w:pPr>
        <w:jc w:val="both"/>
      </w:pPr>
      <w:r w:rsidRPr="00D96F0D">
        <w:t xml:space="preserve">кор/сч. </w:t>
      </w:r>
      <w:r w:rsidR="000445C5" w:rsidRPr="000445C5">
        <w:t>30101810200000000919</w:t>
      </w:r>
    </w:p>
    <w:p w14:paraId="534D292E" w14:textId="77777777" w:rsidR="00112ACF" w:rsidRPr="00D96F0D" w:rsidRDefault="00112ACF" w:rsidP="00112ACF">
      <w:pPr>
        <w:tabs>
          <w:tab w:val="left" w:pos="561"/>
        </w:tabs>
        <w:spacing w:beforeLines="20" w:before="48" w:afterLines="20" w:after="48"/>
        <w:rPr>
          <w:b/>
          <w:i/>
        </w:rPr>
      </w:pPr>
      <w:r w:rsidRPr="00D96F0D">
        <w:rPr>
          <w:b/>
          <w:i/>
        </w:rPr>
        <w:t>Получатель:</w:t>
      </w:r>
    </w:p>
    <w:p w14:paraId="5231ACC4" w14:textId="77777777" w:rsidR="00112ACF" w:rsidRPr="00D96F0D" w:rsidRDefault="00112ACF" w:rsidP="00112ACF">
      <w:pPr>
        <w:jc w:val="both"/>
      </w:pPr>
      <w:r w:rsidRPr="00D96F0D">
        <w:t xml:space="preserve">ИНН </w:t>
      </w:r>
      <w:r w:rsidR="000445C5" w:rsidRPr="000445C5">
        <w:t>1655195017</w:t>
      </w:r>
    </w:p>
    <w:p w14:paraId="56BDB9FD" w14:textId="77777777" w:rsidR="00112ACF" w:rsidRPr="00D96F0D" w:rsidRDefault="000445C5" w:rsidP="00112ACF">
      <w:pPr>
        <w:jc w:val="both"/>
      </w:pPr>
      <w:r>
        <w:t xml:space="preserve">КПП </w:t>
      </w:r>
      <w:r w:rsidRPr="000445C5">
        <w:t>165501001</w:t>
      </w:r>
    </w:p>
    <w:p w14:paraId="4794F022" w14:textId="77777777" w:rsidR="00112ACF" w:rsidRPr="00D96F0D" w:rsidRDefault="00112ACF" w:rsidP="00112ACF">
      <w:pPr>
        <w:jc w:val="both"/>
      </w:pPr>
      <w:r w:rsidRPr="00D96F0D">
        <w:t xml:space="preserve">расч.сч </w:t>
      </w:r>
      <w:r w:rsidR="000445C5" w:rsidRPr="000445C5">
        <w:t>40702810200000001246</w:t>
      </w:r>
    </w:p>
    <w:p w14:paraId="37CD1E4C" w14:textId="77777777" w:rsidR="00112ACF" w:rsidRPr="00D96F0D" w:rsidRDefault="00112ACF" w:rsidP="00112ACF">
      <w:pPr>
        <w:jc w:val="both"/>
      </w:pPr>
      <w:r w:rsidRPr="00D96F0D">
        <w:t>ООО «</w:t>
      </w:r>
      <w:r w:rsidR="000445C5">
        <w:t>Научно-технический вестник Поволжья</w:t>
      </w:r>
      <w:r w:rsidRPr="00D96F0D">
        <w:t>»</w:t>
      </w:r>
    </w:p>
    <w:p w14:paraId="53100A32" w14:textId="6998580B" w:rsidR="00112ACF" w:rsidRPr="00723434" w:rsidRDefault="00112ACF" w:rsidP="00112ACF">
      <w:pPr>
        <w:jc w:val="both"/>
      </w:pPr>
      <w:r w:rsidRPr="00D96F0D">
        <w:t xml:space="preserve">В назначении платежа указать: </w:t>
      </w:r>
      <w:r w:rsidR="00F91526">
        <w:t>За публикацию</w:t>
      </w:r>
      <w:r w:rsidRPr="00D96F0D">
        <w:t xml:space="preserve"> статьи в сборнике «</w:t>
      </w:r>
      <w:r w:rsidR="000445C5">
        <w:t>Научно-технический вестник Поволжья</w:t>
      </w:r>
      <w:r w:rsidRPr="00D96F0D">
        <w:t>»</w:t>
      </w:r>
      <w:r w:rsidR="00723434" w:rsidRPr="00723434">
        <w:t xml:space="preserve"> </w:t>
      </w:r>
      <w:r w:rsidR="00D76EA0">
        <w:t>№</w:t>
      </w:r>
      <w:r w:rsidR="00557928">
        <w:t>5</w:t>
      </w:r>
      <w:r w:rsidR="00F32913">
        <w:t xml:space="preserve"> 2012</w:t>
      </w:r>
      <w:r w:rsidR="00D76EA0">
        <w:t xml:space="preserve"> (</w:t>
      </w:r>
      <w:r w:rsidR="00D76EA0" w:rsidRPr="00CE24F7">
        <w:t>ФИО автора</w:t>
      </w:r>
      <w:r w:rsidR="00F32913">
        <w:t>(ов</w:t>
      </w:r>
      <w:r w:rsidR="00D76EA0">
        <w:t>)</w:t>
      </w:r>
    </w:p>
    <w:p w14:paraId="29641009" w14:textId="77777777" w:rsidR="00112ACF" w:rsidRPr="00771BE1" w:rsidRDefault="00112ACF" w:rsidP="00112ACF">
      <w:pPr>
        <w:jc w:val="both"/>
        <w:rPr>
          <w:u w:val="single"/>
        </w:rPr>
      </w:pPr>
      <w:r w:rsidRPr="00771BE1">
        <w:rPr>
          <w:u w:val="single"/>
        </w:rPr>
        <w:t>НДС не облагается.</w:t>
      </w:r>
    </w:p>
    <w:p w14:paraId="7EC7E403" w14:textId="77777777" w:rsidR="00112ACF" w:rsidRPr="000445C5" w:rsidRDefault="00112ACF" w:rsidP="00112ACF">
      <w:pPr>
        <w:jc w:val="both"/>
        <w:rPr>
          <w:sz w:val="16"/>
          <w:szCs w:val="16"/>
        </w:rPr>
      </w:pPr>
    </w:p>
    <w:p w14:paraId="55833083" w14:textId="77777777" w:rsidR="001E0AD7" w:rsidRPr="00D96F0D" w:rsidRDefault="001E0AD7" w:rsidP="00112ACF">
      <w:pPr>
        <w:jc w:val="both"/>
      </w:pPr>
      <w:r>
        <w:t>Извещение на оплату Вы так же можете скачать с сайта</w:t>
      </w:r>
      <w:r w:rsidR="001C0908">
        <w:t xml:space="preserve">: </w:t>
      </w:r>
      <w:hyperlink r:id="rId11" w:history="1">
        <w:r w:rsidR="000445C5" w:rsidRPr="000311A0">
          <w:rPr>
            <w:rStyle w:val="a5"/>
          </w:rPr>
          <w:t>http://ntvp.ru/timing</w:t>
        </w:r>
      </w:hyperlink>
    </w:p>
    <w:p w14:paraId="24E9014F" w14:textId="77777777" w:rsidR="000445C5" w:rsidRPr="004029E2" w:rsidRDefault="000445C5" w:rsidP="00112ACF">
      <w:pPr>
        <w:tabs>
          <w:tab w:val="left" w:pos="561"/>
        </w:tabs>
        <w:rPr>
          <w:b/>
          <w:sz w:val="16"/>
          <w:szCs w:val="16"/>
          <w:u w:val="single"/>
        </w:rPr>
      </w:pPr>
    </w:p>
    <w:p w14:paraId="19E406DF" w14:textId="77777777" w:rsidR="00112ACF" w:rsidRPr="00D96F0D" w:rsidRDefault="004029E2" w:rsidP="00112ACF">
      <w:pPr>
        <w:tabs>
          <w:tab w:val="left" w:pos="561"/>
        </w:tabs>
        <w:rPr>
          <w:b/>
          <w:u w:val="single"/>
        </w:rPr>
      </w:pPr>
      <w:r>
        <w:rPr>
          <w:b/>
          <w:u w:val="single"/>
        </w:rPr>
        <w:t>Контакты</w:t>
      </w:r>
      <w:r w:rsidR="00112ACF" w:rsidRPr="00D96F0D">
        <w:rPr>
          <w:b/>
          <w:u w:val="single"/>
        </w:rPr>
        <w:t xml:space="preserve"> издательства</w:t>
      </w:r>
      <w:r w:rsidR="00F364B4">
        <w:rPr>
          <w:b/>
          <w:u w:val="single"/>
        </w:rPr>
        <w:t>:</w:t>
      </w:r>
    </w:p>
    <w:p w14:paraId="5BE86450" w14:textId="77777777" w:rsidR="000445C5" w:rsidRPr="000445C5" w:rsidRDefault="000445C5" w:rsidP="00112ACF">
      <w:pPr>
        <w:jc w:val="both"/>
        <w:rPr>
          <w:b/>
          <w:sz w:val="16"/>
          <w:szCs w:val="16"/>
          <w:u w:val="single"/>
        </w:rPr>
      </w:pPr>
    </w:p>
    <w:p w14:paraId="7D5D3FF4" w14:textId="77777777" w:rsidR="00112ACF" w:rsidRPr="00D96F0D" w:rsidRDefault="000445C5" w:rsidP="00112ACF">
      <w:pPr>
        <w:jc w:val="both"/>
      </w:pPr>
      <w:r w:rsidRPr="000445C5">
        <w:t>Почтовый</w:t>
      </w:r>
      <w:r w:rsidR="004029E2">
        <w:t xml:space="preserve"> адрес</w:t>
      </w:r>
      <w:r w:rsidRPr="000445C5">
        <w:t xml:space="preserve">: </w:t>
      </w:r>
      <w:r w:rsidR="002229BC">
        <w:t>420021</w:t>
      </w:r>
      <w:r w:rsidR="00EA2299">
        <w:t>, г.</w:t>
      </w:r>
      <w:r w:rsidRPr="004029E2">
        <w:t xml:space="preserve"> </w:t>
      </w:r>
      <w:r w:rsidR="00EA2299">
        <w:t>Казань, у</w:t>
      </w:r>
      <w:r w:rsidR="00112ACF" w:rsidRPr="00D96F0D">
        <w:t xml:space="preserve">л. </w:t>
      </w:r>
      <w:r>
        <w:t>Татарстан, 11 а/я 312</w:t>
      </w:r>
    </w:p>
    <w:p w14:paraId="7D6B6D3F" w14:textId="77777777" w:rsidR="00112ACF" w:rsidRPr="00050012" w:rsidRDefault="00112ACF" w:rsidP="00112ACF">
      <w:pPr>
        <w:jc w:val="both"/>
      </w:pPr>
      <w:r w:rsidRPr="00D96F0D">
        <w:t>Тел</w:t>
      </w:r>
      <w:r w:rsidR="00050012" w:rsidRPr="0015351F">
        <w:t xml:space="preserve">.: </w:t>
      </w:r>
      <w:r w:rsidR="00050012">
        <w:t xml:space="preserve">8 </w:t>
      </w:r>
      <w:r w:rsidR="00050012" w:rsidRPr="0015351F">
        <w:t>(</w:t>
      </w:r>
      <w:r w:rsidR="009772AF">
        <w:t>843) 216–30</w:t>
      </w:r>
      <w:r w:rsidR="002229BC">
        <w:t>–</w:t>
      </w:r>
      <w:r w:rsidR="009772AF">
        <w:t>35</w:t>
      </w:r>
    </w:p>
    <w:p w14:paraId="1D4B0299" w14:textId="77777777" w:rsidR="00050012" w:rsidRPr="00050012" w:rsidRDefault="00F32913" w:rsidP="00112ACF">
      <w:pPr>
        <w:jc w:val="both"/>
      </w:pPr>
      <w:r>
        <w:t>Факс: 8 (843) 238–32</w:t>
      </w:r>
      <w:r w:rsidR="002229BC">
        <w:t>–</w:t>
      </w:r>
      <w:r>
        <w:t>08</w:t>
      </w:r>
    </w:p>
    <w:p w14:paraId="61AF7308" w14:textId="77777777" w:rsidR="00112ACF" w:rsidRPr="002229BC" w:rsidRDefault="00112E10" w:rsidP="00112ACF">
      <w:pPr>
        <w:jc w:val="both"/>
      </w:pPr>
      <w:hyperlink r:id="rId12" w:history="1">
        <w:r w:rsidR="000445C5" w:rsidRPr="000311A0">
          <w:rPr>
            <w:rStyle w:val="a5"/>
            <w:lang w:val="en-US"/>
          </w:rPr>
          <w:t>mail</w:t>
        </w:r>
        <w:r w:rsidR="000445C5" w:rsidRPr="002229BC">
          <w:rPr>
            <w:rStyle w:val="a5"/>
          </w:rPr>
          <w:t>@</w:t>
        </w:r>
        <w:r w:rsidR="000445C5" w:rsidRPr="000311A0">
          <w:rPr>
            <w:rStyle w:val="a5"/>
            <w:lang w:val="en-US"/>
          </w:rPr>
          <w:t>ntvp</w:t>
        </w:r>
        <w:r w:rsidR="000445C5" w:rsidRPr="000311A0">
          <w:rPr>
            <w:rStyle w:val="a5"/>
            <w:lang w:val="it-IT"/>
          </w:rPr>
          <w:t>.ru</w:t>
        </w:r>
      </w:hyperlink>
    </w:p>
    <w:p w14:paraId="22DCF6BD" w14:textId="77777777" w:rsidR="001E0AD7" w:rsidRPr="00AE682E" w:rsidRDefault="00112E10" w:rsidP="00112ACF">
      <w:pPr>
        <w:jc w:val="both"/>
      </w:pPr>
      <w:hyperlink r:id="rId13" w:history="1">
        <w:r w:rsidR="000445C5" w:rsidRPr="000311A0">
          <w:rPr>
            <w:rStyle w:val="a5"/>
            <w:lang w:val="en-US"/>
          </w:rPr>
          <w:t>www</w:t>
        </w:r>
        <w:r w:rsidR="000445C5" w:rsidRPr="00AE682E">
          <w:rPr>
            <w:rStyle w:val="a5"/>
          </w:rPr>
          <w:t>.</w:t>
        </w:r>
        <w:r w:rsidR="000445C5" w:rsidRPr="000311A0">
          <w:rPr>
            <w:rStyle w:val="a5"/>
            <w:lang w:val="en-US"/>
          </w:rPr>
          <w:t>ntvp</w:t>
        </w:r>
        <w:r w:rsidR="000445C5" w:rsidRPr="00AE682E">
          <w:rPr>
            <w:rStyle w:val="a5"/>
          </w:rPr>
          <w:t>.</w:t>
        </w:r>
        <w:r w:rsidR="000445C5" w:rsidRPr="000311A0">
          <w:rPr>
            <w:rStyle w:val="a5"/>
            <w:lang w:val="en-US"/>
          </w:rPr>
          <w:t>ru</w:t>
        </w:r>
      </w:hyperlink>
      <w:r w:rsidR="001E0AD7" w:rsidRPr="00AE682E">
        <w:t xml:space="preserve"> </w:t>
      </w:r>
    </w:p>
    <w:p w14:paraId="11F27BAB" w14:textId="77777777" w:rsidR="000445C5" w:rsidRPr="000445C5" w:rsidRDefault="000445C5" w:rsidP="000445C5">
      <w:pPr>
        <w:rPr>
          <w:color w:val="000000"/>
        </w:rPr>
      </w:pPr>
      <w:r w:rsidRPr="000445C5">
        <w:rPr>
          <w:color w:val="000000"/>
        </w:rPr>
        <w:t>Главный редактор</w:t>
      </w:r>
    </w:p>
    <w:p w14:paraId="1E7EFBC8" w14:textId="77777777" w:rsidR="000445C5" w:rsidRPr="000445C5" w:rsidRDefault="000E7161" w:rsidP="000445C5">
      <w:pPr>
        <w:rPr>
          <w:color w:val="000000"/>
        </w:rPr>
      </w:pPr>
      <w:r>
        <w:rPr>
          <w:color w:val="000000"/>
        </w:rPr>
        <w:t>Рафаэль Хас</w:t>
      </w:r>
      <w:r w:rsidR="000445C5" w:rsidRPr="000445C5">
        <w:rPr>
          <w:color w:val="000000"/>
        </w:rPr>
        <w:t>биуллович Шагимуллин</w:t>
      </w:r>
    </w:p>
    <w:p w14:paraId="088DE507" w14:textId="77777777" w:rsidR="006D7B92" w:rsidRDefault="006D7B92" w:rsidP="006D7B92">
      <w:pPr>
        <w:jc w:val="both"/>
        <w:rPr>
          <w:color w:val="000000"/>
        </w:rPr>
      </w:pPr>
      <w:r>
        <w:rPr>
          <w:color w:val="000000"/>
        </w:rPr>
        <w:t>Ответственный секретарь</w:t>
      </w:r>
    </w:p>
    <w:p w14:paraId="4697E7F4" w14:textId="20EE5242" w:rsidR="006D7B92" w:rsidRDefault="00557928" w:rsidP="006D7B92">
      <w:pPr>
        <w:jc w:val="both"/>
        <w:rPr>
          <w:color w:val="000000"/>
        </w:rPr>
      </w:pPr>
      <w:r>
        <w:rPr>
          <w:color w:val="000000"/>
        </w:rPr>
        <w:t>Яна Эдуардовна Кравцова</w:t>
      </w:r>
    </w:p>
    <w:p w14:paraId="4CAA4E23" w14:textId="77777777" w:rsidR="00C400EF" w:rsidRDefault="00C400EF" w:rsidP="006D7B92">
      <w:pPr>
        <w:jc w:val="both"/>
      </w:pPr>
    </w:p>
    <w:p w14:paraId="3C846E08" w14:textId="77777777" w:rsidR="00786C93" w:rsidRDefault="00786C93" w:rsidP="00786C93">
      <w:pPr>
        <w:jc w:val="center"/>
        <w:rPr>
          <w:b/>
        </w:rPr>
      </w:pPr>
    </w:p>
    <w:p w14:paraId="3F7DF02A" w14:textId="77777777" w:rsidR="00786C93" w:rsidRDefault="00786C93" w:rsidP="00786C93">
      <w:pPr>
        <w:jc w:val="center"/>
        <w:rPr>
          <w:b/>
        </w:rPr>
      </w:pPr>
    </w:p>
    <w:p w14:paraId="5D734B21" w14:textId="77777777" w:rsidR="00786C93" w:rsidRPr="00786C93" w:rsidRDefault="00786C93" w:rsidP="00786C93">
      <w:pPr>
        <w:jc w:val="center"/>
        <w:rPr>
          <w:b/>
          <w:u w:val="single"/>
        </w:rPr>
      </w:pPr>
      <w:r w:rsidRPr="00786C93">
        <w:rPr>
          <w:b/>
          <w:u w:val="single"/>
        </w:rPr>
        <w:t>Контрольные сроки на 2012 год:</w:t>
      </w:r>
    </w:p>
    <w:p w14:paraId="2B1622F5" w14:textId="77777777" w:rsidR="00786C93" w:rsidRPr="00786C93" w:rsidRDefault="00786C93" w:rsidP="00786C93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835"/>
        <w:gridCol w:w="2268"/>
      </w:tblGrid>
      <w:tr w:rsidR="00786C93" w:rsidRPr="00786C93" w14:paraId="77CDFE08" w14:textId="77777777" w:rsidTr="00786C93">
        <w:tc>
          <w:tcPr>
            <w:tcW w:w="4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47CF0C" w14:textId="77777777" w:rsidR="00786C93" w:rsidRPr="00786C93" w:rsidRDefault="00786C93" w:rsidP="00786C93">
            <w:pPr>
              <w:adjustRightInd w:val="0"/>
              <w:ind w:left="-108" w:firstLine="108"/>
              <w:jc w:val="center"/>
              <w:rPr>
                <w:rFonts w:eastAsia="ＭＳ 明朝"/>
                <w:color w:val="282828"/>
              </w:rPr>
            </w:pPr>
            <w:r w:rsidRPr="00786C93">
              <w:rPr>
                <w:rFonts w:eastAsia="ＭＳ 明朝"/>
                <w:color w:val="282828"/>
              </w:rPr>
              <w:t>№</w:t>
            </w:r>
          </w:p>
        </w:tc>
        <w:tc>
          <w:tcPr>
            <w:tcW w:w="240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DEC21E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b/>
                <w:bCs/>
                <w:color w:val="282828"/>
                <w:lang w:val="en-US"/>
              </w:rPr>
            </w:pPr>
            <w:r w:rsidRPr="00786C93">
              <w:rPr>
                <w:rFonts w:eastAsia="ＭＳ 明朝"/>
                <w:b/>
                <w:bCs/>
                <w:color w:val="282828"/>
                <w:lang w:val="en-US"/>
              </w:rPr>
              <w:t xml:space="preserve">Получение статьи </w:t>
            </w:r>
          </w:p>
          <w:p w14:paraId="68C9F308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b/>
                <w:bCs/>
                <w:color w:val="282828"/>
                <w:lang w:val="en-US"/>
              </w:rPr>
              <w:t>редакцией до: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7D5698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b/>
                <w:bCs/>
                <w:color w:val="282828"/>
                <w:lang w:val="en-US"/>
              </w:rPr>
              <w:t>Уведомление авторов до:</w:t>
            </w:r>
          </w:p>
        </w:tc>
        <w:tc>
          <w:tcPr>
            <w:tcW w:w="2835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6FD325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b/>
                <w:bCs/>
                <w:color w:val="282828"/>
                <w:lang w:val="en-US"/>
              </w:rPr>
              <w:t>Внесение исправлений автором до: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0408AF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b/>
                <w:bCs/>
                <w:color w:val="282828"/>
                <w:lang w:val="en-US"/>
              </w:rPr>
              <w:t>Выход номера:</w:t>
            </w:r>
          </w:p>
        </w:tc>
      </w:tr>
      <w:tr w:rsidR="00786C93" w:rsidRPr="00786C93" w14:paraId="1BC41A08" w14:textId="77777777" w:rsidTr="00786C93">
        <w:tc>
          <w:tcPr>
            <w:tcW w:w="4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63CF2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5</w:t>
            </w:r>
          </w:p>
        </w:tc>
        <w:tc>
          <w:tcPr>
            <w:tcW w:w="240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6CF478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10 октября 2012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EB704A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15 октября 2012</w:t>
            </w:r>
          </w:p>
        </w:tc>
        <w:tc>
          <w:tcPr>
            <w:tcW w:w="2835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3FB8C6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20 октября 2012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A0615D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30 октября 2012</w:t>
            </w:r>
          </w:p>
        </w:tc>
      </w:tr>
      <w:tr w:rsidR="00786C93" w:rsidRPr="00786C93" w14:paraId="0CBE7FC5" w14:textId="77777777" w:rsidTr="00786C93">
        <w:tc>
          <w:tcPr>
            <w:tcW w:w="4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27784D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6</w:t>
            </w:r>
          </w:p>
        </w:tc>
        <w:tc>
          <w:tcPr>
            <w:tcW w:w="240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3F022D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10 декабря 2012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43813E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15 декабря 2012</w:t>
            </w:r>
          </w:p>
        </w:tc>
        <w:tc>
          <w:tcPr>
            <w:tcW w:w="2835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C1FBF9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20 декабря 2012</w:t>
            </w:r>
          </w:p>
        </w:tc>
        <w:tc>
          <w:tcPr>
            <w:tcW w:w="226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EC27C4" w14:textId="77777777" w:rsidR="00786C93" w:rsidRPr="00786C93" w:rsidRDefault="00786C93" w:rsidP="00786C93">
            <w:pPr>
              <w:adjustRightInd w:val="0"/>
              <w:jc w:val="center"/>
              <w:rPr>
                <w:rFonts w:eastAsia="ＭＳ 明朝"/>
                <w:color w:val="282828"/>
                <w:lang w:val="en-US"/>
              </w:rPr>
            </w:pPr>
            <w:r w:rsidRPr="00786C93">
              <w:rPr>
                <w:rFonts w:eastAsia="ＭＳ 明朝"/>
                <w:color w:val="282828"/>
                <w:lang w:val="en-US"/>
              </w:rPr>
              <w:t>30 декабря 2012</w:t>
            </w:r>
          </w:p>
        </w:tc>
      </w:tr>
    </w:tbl>
    <w:p w14:paraId="033872D3" w14:textId="77777777" w:rsidR="00786C93" w:rsidRPr="006D7B92" w:rsidRDefault="00786C93" w:rsidP="006D7B92">
      <w:pPr>
        <w:jc w:val="both"/>
      </w:pPr>
      <w:bookmarkStart w:id="0" w:name="_GoBack"/>
      <w:bookmarkEnd w:id="0"/>
    </w:p>
    <w:sectPr w:rsidR="00786C93" w:rsidRPr="006D7B92" w:rsidSect="002229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4E5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BA4C32"/>
    <w:lvl w:ilvl="0">
      <w:numFmt w:val="decimal"/>
      <w:pStyle w:val="TextBul"/>
      <w:lvlText w:val="*"/>
      <w:lvlJc w:val="left"/>
      <w:pPr>
        <w:ind w:left="0" w:firstLine="0"/>
      </w:pPr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4">
    <w:nsid w:val="1A723633"/>
    <w:multiLevelType w:val="hybridMultilevel"/>
    <w:tmpl w:val="F256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7C3D"/>
    <w:multiLevelType w:val="hybridMultilevel"/>
    <w:tmpl w:val="EE30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97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E25C70"/>
    <w:multiLevelType w:val="hybridMultilevel"/>
    <w:tmpl w:val="0900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A0BE1"/>
    <w:multiLevelType w:val="hybridMultilevel"/>
    <w:tmpl w:val="E068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10">
    <w:nsid w:val="62D6077B"/>
    <w:multiLevelType w:val="hybridMultilevel"/>
    <w:tmpl w:val="58BC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C0020"/>
    <w:multiLevelType w:val="hybridMultilevel"/>
    <w:tmpl w:val="0A42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783E"/>
    <w:multiLevelType w:val="hybridMultilevel"/>
    <w:tmpl w:val="7DC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pStyle w:val="TextBu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99"/>
    <w:rsid w:val="00002C38"/>
    <w:rsid w:val="000278E7"/>
    <w:rsid w:val="00041737"/>
    <w:rsid w:val="000421D0"/>
    <w:rsid w:val="000445C5"/>
    <w:rsid w:val="00050012"/>
    <w:rsid w:val="00071A0B"/>
    <w:rsid w:val="00072F1D"/>
    <w:rsid w:val="0007611B"/>
    <w:rsid w:val="000A362B"/>
    <w:rsid w:val="000D6E76"/>
    <w:rsid w:val="000E7161"/>
    <w:rsid w:val="000F4795"/>
    <w:rsid w:val="00100097"/>
    <w:rsid w:val="001050B6"/>
    <w:rsid w:val="00112ACF"/>
    <w:rsid w:val="00112E10"/>
    <w:rsid w:val="00122015"/>
    <w:rsid w:val="0015351F"/>
    <w:rsid w:val="0019284E"/>
    <w:rsid w:val="001A0783"/>
    <w:rsid w:val="001C0908"/>
    <w:rsid w:val="001D728B"/>
    <w:rsid w:val="001E0AD7"/>
    <w:rsid w:val="002229BC"/>
    <w:rsid w:val="00246699"/>
    <w:rsid w:val="002B64F0"/>
    <w:rsid w:val="002C2C97"/>
    <w:rsid w:val="00310507"/>
    <w:rsid w:val="003E418E"/>
    <w:rsid w:val="003F09A8"/>
    <w:rsid w:val="004004EE"/>
    <w:rsid w:val="004029E2"/>
    <w:rsid w:val="004749E9"/>
    <w:rsid w:val="004D243E"/>
    <w:rsid w:val="005305B8"/>
    <w:rsid w:val="0054350C"/>
    <w:rsid w:val="00557928"/>
    <w:rsid w:val="00557CF8"/>
    <w:rsid w:val="00590569"/>
    <w:rsid w:val="005B6F6B"/>
    <w:rsid w:val="005D50F5"/>
    <w:rsid w:val="006125E2"/>
    <w:rsid w:val="006578AE"/>
    <w:rsid w:val="006B3726"/>
    <w:rsid w:val="006B5FA7"/>
    <w:rsid w:val="006D7B92"/>
    <w:rsid w:val="006E1791"/>
    <w:rsid w:val="007048DF"/>
    <w:rsid w:val="00710A1F"/>
    <w:rsid w:val="00723434"/>
    <w:rsid w:val="007465D8"/>
    <w:rsid w:val="00770BFF"/>
    <w:rsid w:val="00786C93"/>
    <w:rsid w:val="007B79FB"/>
    <w:rsid w:val="008002B8"/>
    <w:rsid w:val="0081657E"/>
    <w:rsid w:val="008174E1"/>
    <w:rsid w:val="00825474"/>
    <w:rsid w:val="0088094D"/>
    <w:rsid w:val="00893E6C"/>
    <w:rsid w:val="008A6361"/>
    <w:rsid w:val="00917850"/>
    <w:rsid w:val="00946B2B"/>
    <w:rsid w:val="009772AF"/>
    <w:rsid w:val="00987C10"/>
    <w:rsid w:val="009C01E7"/>
    <w:rsid w:val="009D63C1"/>
    <w:rsid w:val="009D7579"/>
    <w:rsid w:val="009E233A"/>
    <w:rsid w:val="009E4ED5"/>
    <w:rsid w:val="009F6E0A"/>
    <w:rsid w:val="00A512FF"/>
    <w:rsid w:val="00A85EB5"/>
    <w:rsid w:val="00A950A5"/>
    <w:rsid w:val="00AA0386"/>
    <w:rsid w:val="00AE0010"/>
    <w:rsid w:val="00AE682E"/>
    <w:rsid w:val="00B357C7"/>
    <w:rsid w:val="00B41BC7"/>
    <w:rsid w:val="00C33649"/>
    <w:rsid w:val="00C400EF"/>
    <w:rsid w:val="00C469DD"/>
    <w:rsid w:val="00C631C4"/>
    <w:rsid w:val="00C859E5"/>
    <w:rsid w:val="00CE24F7"/>
    <w:rsid w:val="00D05AE3"/>
    <w:rsid w:val="00D76EA0"/>
    <w:rsid w:val="00D77561"/>
    <w:rsid w:val="00E03C19"/>
    <w:rsid w:val="00E17199"/>
    <w:rsid w:val="00E6434E"/>
    <w:rsid w:val="00E65EB2"/>
    <w:rsid w:val="00EA04DA"/>
    <w:rsid w:val="00EA2299"/>
    <w:rsid w:val="00EF2391"/>
    <w:rsid w:val="00F32913"/>
    <w:rsid w:val="00F364B4"/>
    <w:rsid w:val="00F54DEF"/>
    <w:rsid w:val="00F76821"/>
    <w:rsid w:val="00F76D38"/>
    <w:rsid w:val="00F90146"/>
    <w:rsid w:val="00F91526"/>
    <w:rsid w:val="00F9405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B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99"/>
    <w:pPr>
      <w:widowControl w:val="0"/>
      <w:autoSpaceDE w:val="0"/>
      <w:autoSpaceDN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0A362B"/>
    <w:pPr>
      <w:keepNext/>
      <w:widowControl/>
      <w:autoSpaceDE/>
      <w:autoSpaceDN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e">
    <w:name w:val="TextBase"/>
    <w:basedOn w:val="a"/>
    <w:rsid w:val="00246699"/>
    <w:pPr>
      <w:spacing w:before="120"/>
      <w:ind w:firstLine="567"/>
      <w:jc w:val="both"/>
    </w:pPr>
  </w:style>
  <w:style w:type="paragraph" w:customStyle="1" w:styleId="TextBul">
    <w:name w:val="TextBul"/>
    <w:basedOn w:val="a"/>
    <w:rsid w:val="00246699"/>
    <w:pPr>
      <w:widowControl/>
      <w:numPr>
        <w:numId w:val="1"/>
      </w:numPr>
      <w:ind w:left="425"/>
    </w:pPr>
  </w:style>
  <w:style w:type="paragraph" w:styleId="a3">
    <w:name w:val="Normal (Web)"/>
    <w:basedOn w:val="a"/>
    <w:rsid w:val="00246699"/>
    <w:pPr>
      <w:widowControl/>
      <w:autoSpaceDE/>
      <w:autoSpaceDN/>
      <w:spacing w:before="100" w:beforeAutospacing="1" w:after="100" w:afterAutospacing="1"/>
    </w:pPr>
  </w:style>
  <w:style w:type="character" w:styleId="a4">
    <w:name w:val="Strong"/>
    <w:qFormat/>
    <w:rsid w:val="00246699"/>
    <w:rPr>
      <w:b/>
      <w:bCs/>
    </w:rPr>
  </w:style>
  <w:style w:type="paragraph" w:customStyle="1" w:styleId="4">
    <w:name w:val="заголовок 4"/>
    <w:basedOn w:val="a"/>
    <w:next w:val="a"/>
    <w:rsid w:val="00246699"/>
    <w:pPr>
      <w:keepNext/>
      <w:widowControl/>
      <w:spacing w:after="120"/>
      <w:jc w:val="center"/>
      <w:outlineLvl w:val="3"/>
    </w:pPr>
    <w:rPr>
      <w:b/>
      <w:bCs/>
      <w:spacing w:val="20"/>
    </w:rPr>
  </w:style>
  <w:style w:type="paragraph" w:styleId="2">
    <w:name w:val="Body Text Indent 2"/>
    <w:basedOn w:val="a"/>
    <w:rsid w:val="00710A1F"/>
    <w:pPr>
      <w:widowControl/>
      <w:autoSpaceDE/>
      <w:autoSpaceDN/>
      <w:ind w:firstLine="720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710A1F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styleId="a5">
    <w:name w:val="Hyperlink"/>
    <w:rsid w:val="00710A1F"/>
    <w:rPr>
      <w:color w:val="0000FF"/>
      <w:u w:val="single"/>
    </w:rPr>
  </w:style>
  <w:style w:type="paragraph" w:styleId="20">
    <w:name w:val="Body Text 2"/>
    <w:basedOn w:val="a"/>
    <w:link w:val="21"/>
    <w:rsid w:val="000A362B"/>
    <w:pPr>
      <w:widowControl/>
      <w:autoSpaceDE/>
      <w:autoSpaceDN/>
      <w:spacing w:after="120" w:line="480" w:lineRule="auto"/>
    </w:pPr>
  </w:style>
  <w:style w:type="paragraph" w:styleId="a6">
    <w:name w:val="Body Text"/>
    <w:basedOn w:val="a"/>
    <w:rsid w:val="00112ACF"/>
    <w:pPr>
      <w:widowControl/>
      <w:autoSpaceDE/>
      <w:autoSpaceDN/>
      <w:spacing w:after="120"/>
    </w:pPr>
  </w:style>
  <w:style w:type="paragraph" w:styleId="a7">
    <w:name w:val="List Paragraph"/>
    <w:basedOn w:val="a"/>
    <w:uiPriority w:val="34"/>
    <w:qFormat/>
    <w:rsid w:val="00C469D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0421D0"/>
    <w:rPr>
      <w:sz w:val="24"/>
      <w:szCs w:val="24"/>
    </w:rPr>
  </w:style>
  <w:style w:type="table" w:styleId="a8">
    <w:name w:val="Table Grid"/>
    <w:basedOn w:val="a1"/>
    <w:uiPriority w:val="59"/>
    <w:rsid w:val="000500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02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29E2"/>
    <w:rPr>
      <w:rFonts w:ascii="Tahoma" w:hAnsi="Tahoma" w:cs="Tahoma"/>
      <w:sz w:val="16"/>
      <w:szCs w:val="16"/>
    </w:rPr>
  </w:style>
  <w:style w:type="character" w:styleId="ab">
    <w:name w:val="FollowedHyperlink"/>
    <w:rsid w:val="00F329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99"/>
    <w:pPr>
      <w:widowControl w:val="0"/>
      <w:autoSpaceDE w:val="0"/>
      <w:autoSpaceDN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0A362B"/>
    <w:pPr>
      <w:keepNext/>
      <w:widowControl/>
      <w:autoSpaceDE/>
      <w:autoSpaceDN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e">
    <w:name w:val="TextBase"/>
    <w:basedOn w:val="a"/>
    <w:rsid w:val="00246699"/>
    <w:pPr>
      <w:spacing w:before="120"/>
      <w:ind w:firstLine="567"/>
      <w:jc w:val="both"/>
    </w:pPr>
  </w:style>
  <w:style w:type="paragraph" w:customStyle="1" w:styleId="TextBul">
    <w:name w:val="TextBul"/>
    <w:basedOn w:val="a"/>
    <w:rsid w:val="00246699"/>
    <w:pPr>
      <w:widowControl/>
      <w:numPr>
        <w:numId w:val="1"/>
      </w:numPr>
      <w:ind w:left="425"/>
    </w:pPr>
  </w:style>
  <w:style w:type="paragraph" w:styleId="a3">
    <w:name w:val="Normal (Web)"/>
    <w:basedOn w:val="a"/>
    <w:rsid w:val="00246699"/>
    <w:pPr>
      <w:widowControl/>
      <w:autoSpaceDE/>
      <w:autoSpaceDN/>
      <w:spacing w:before="100" w:beforeAutospacing="1" w:after="100" w:afterAutospacing="1"/>
    </w:pPr>
  </w:style>
  <w:style w:type="character" w:styleId="a4">
    <w:name w:val="Strong"/>
    <w:qFormat/>
    <w:rsid w:val="00246699"/>
    <w:rPr>
      <w:b/>
      <w:bCs/>
    </w:rPr>
  </w:style>
  <w:style w:type="paragraph" w:customStyle="1" w:styleId="4">
    <w:name w:val="заголовок 4"/>
    <w:basedOn w:val="a"/>
    <w:next w:val="a"/>
    <w:rsid w:val="00246699"/>
    <w:pPr>
      <w:keepNext/>
      <w:widowControl/>
      <w:spacing w:after="120"/>
      <w:jc w:val="center"/>
      <w:outlineLvl w:val="3"/>
    </w:pPr>
    <w:rPr>
      <w:b/>
      <w:bCs/>
      <w:spacing w:val="20"/>
    </w:rPr>
  </w:style>
  <w:style w:type="paragraph" w:styleId="2">
    <w:name w:val="Body Text Indent 2"/>
    <w:basedOn w:val="a"/>
    <w:rsid w:val="00710A1F"/>
    <w:pPr>
      <w:widowControl/>
      <w:autoSpaceDE/>
      <w:autoSpaceDN/>
      <w:ind w:firstLine="720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710A1F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styleId="a5">
    <w:name w:val="Hyperlink"/>
    <w:rsid w:val="00710A1F"/>
    <w:rPr>
      <w:color w:val="0000FF"/>
      <w:u w:val="single"/>
    </w:rPr>
  </w:style>
  <w:style w:type="paragraph" w:styleId="20">
    <w:name w:val="Body Text 2"/>
    <w:basedOn w:val="a"/>
    <w:link w:val="21"/>
    <w:rsid w:val="000A362B"/>
    <w:pPr>
      <w:widowControl/>
      <w:autoSpaceDE/>
      <w:autoSpaceDN/>
      <w:spacing w:after="120" w:line="480" w:lineRule="auto"/>
    </w:pPr>
  </w:style>
  <w:style w:type="paragraph" w:styleId="a6">
    <w:name w:val="Body Text"/>
    <w:basedOn w:val="a"/>
    <w:rsid w:val="00112ACF"/>
    <w:pPr>
      <w:widowControl/>
      <w:autoSpaceDE/>
      <w:autoSpaceDN/>
      <w:spacing w:after="120"/>
    </w:pPr>
  </w:style>
  <w:style w:type="paragraph" w:styleId="a7">
    <w:name w:val="List Paragraph"/>
    <w:basedOn w:val="a"/>
    <w:uiPriority w:val="34"/>
    <w:qFormat/>
    <w:rsid w:val="00C469D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0421D0"/>
    <w:rPr>
      <w:sz w:val="24"/>
      <w:szCs w:val="24"/>
    </w:rPr>
  </w:style>
  <w:style w:type="table" w:styleId="a8">
    <w:name w:val="Table Grid"/>
    <w:basedOn w:val="a1"/>
    <w:uiPriority w:val="59"/>
    <w:rsid w:val="000500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02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29E2"/>
    <w:rPr>
      <w:rFonts w:ascii="Tahoma" w:hAnsi="Tahoma" w:cs="Tahoma"/>
      <w:sz w:val="16"/>
      <w:szCs w:val="16"/>
    </w:rPr>
  </w:style>
  <w:style w:type="character" w:styleId="ab">
    <w:name w:val="FollowedHyperlink"/>
    <w:rsid w:val="00F32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tvp.ru/timing" TargetMode="External"/><Relationship Id="rId12" Type="http://schemas.openxmlformats.org/officeDocument/2006/relationships/hyperlink" Target="mailto:mail@ntvp.ru" TargetMode="External"/><Relationship Id="rId13" Type="http://schemas.openxmlformats.org/officeDocument/2006/relationships/hyperlink" Target="http://www.ntvp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@ntvp.ru" TargetMode="External"/><Relationship Id="rId7" Type="http://schemas.openxmlformats.org/officeDocument/2006/relationships/hyperlink" Target="http://www.ntvp.ru" TargetMode="External"/><Relationship Id="rId8" Type="http://schemas.openxmlformats.org/officeDocument/2006/relationships/hyperlink" Target="mailto:mail@ntvp.ru" TargetMode="External"/><Relationship Id="rId9" Type="http://schemas.openxmlformats.org/officeDocument/2006/relationships/hyperlink" Target="http://WWW.NTVP.RU" TargetMode="External"/><Relationship Id="rId10" Type="http://schemas.openxmlformats.org/officeDocument/2006/relationships/hyperlink" Target="http://e-journal.spa.msu.ru/images/File/vypiska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1838</Words>
  <Characters>10483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З А Н С К И Й И  З Д А Т Е Л Ь С К И Й  Д О М</vt:lpstr>
    </vt:vector>
  </TitlesOfParts>
  <Company/>
  <LinksUpToDate>false</LinksUpToDate>
  <CharactersWithSpaces>12297</CharactersWithSpaces>
  <SharedDoc>false</SharedDoc>
  <HLinks>
    <vt:vector size="48" baseType="variant">
      <vt:variant>
        <vt:i4>6815782</vt:i4>
      </vt:variant>
      <vt:variant>
        <vt:i4>21</vt:i4>
      </vt:variant>
      <vt:variant>
        <vt:i4>0</vt:i4>
      </vt:variant>
      <vt:variant>
        <vt:i4>5</vt:i4>
      </vt:variant>
      <vt:variant>
        <vt:lpwstr>http://www.ntvp.ru</vt:lpwstr>
      </vt:variant>
      <vt:variant>
        <vt:lpwstr/>
      </vt:variant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mailto:mail@ntvp.ru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http://ntvp.ru/timing</vt:lpwstr>
      </vt:variant>
      <vt:variant>
        <vt:lpwstr/>
      </vt:variant>
      <vt:variant>
        <vt:i4>6422621</vt:i4>
      </vt:variant>
      <vt:variant>
        <vt:i4>12</vt:i4>
      </vt:variant>
      <vt:variant>
        <vt:i4>0</vt:i4>
      </vt:variant>
      <vt:variant>
        <vt:i4>5</vt:i4>
      </vt:variant>
      <vt:variant>
        <vt:lpwstr>http://e-journal.spa.msu.ru/images/File/vypiska.doc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http://WWW.NTVP.RU</vt:lpwstr>
      </vt:variant>
      <vt:variant>
        <vt:lpwstr/>
      </vt:variant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mailto:mail@ntvp.ru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http://www.ntvp.ru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mailto:mail@ntvp.ru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З А Н С К И Й И  З Д А Т Е Л Ь С К И Й  Д О М</dc:title>
  <dc:subject/>
  <dc:creator>Миша</dc:creator>
  <cp:keywords/>
  <cp:lastModifiedBy>YURIY KOROLEV</cp:lastModifiedBy>
  <cp:revision>7</cp:revision>
  <cp:lastPrinted>2011-02-28T20:00:00Z</cp:lastPrinted>
  <dcterms:created xsi:type="dcterms:W3CDTF">2012-04-22T05:05:00Z</dcterms:created>
  <dcterms:modified xsi:type="dcterms:W3CDTF">2012-08-14T14:54:00Z</dcterms:modified>
</cp:coreProperties>
</file>